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DC" w:rsidRPr="00E20BE5" w:rsidRDefault="006F22DC" w:rsidP="007D6064">
      <w:pPr>
        <w:ind w:firstLine="708"/>
        <w:jc w:val="center"/>
        <w:rPr>
          <w:b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E20BE5">
        <w:rPr>
          <w:b/>
        </w:rPr>
        <w:t xml:space="preserve">Пояснительная записка </w:t>
      </w:r>
    </w:p>
    <w:p w:rsidR="006F22DC" w:rsidRPr="00E20BE5" w:rsidRDefault="006F22DC" w:rsidP="006059F2">
      <w:pPr>
        <w:jc w:val="center"/>
        <w:rPr>
          <w:b/>
        </w:rPr>
      </w:pPr>
      <w:r w:rsidRPr="00E20BE5">
        <w:rPr>
          <w:b/>
        </w:rPr>
        <w:t xml:space="preserve">к проекту </w:t>
      </w:r>
      <w:r w:rsidR="00E944E3" w:rsidRPr="00E20BE5">
        <w:rPr>
          <w:b/>
        </w:rPr>
        <w:t>решения</w:t>
      </w:r>
      <w:r w:rsidRPr="00E20BE5">
        <w:rPr>
          <w:b/>
        </w:rPr>
        <w:t xml:space="preserve"> </w:t>
      </w:r>
      <w:r w:rsidR="00E944E3" w:rsidRPr="00E20BE5">
        <w:rPr>
          <w:b/>
        </w:rPr>
        <w:t xml:space="preserve">Совета депутатов </w:t>
      </w:r>
      <w:r w:rsidR="00272602" w:rsidRPr="00E20BE5">
        <w:rPr>
          <w:b/>
        </w:rPr>
        <w:t>муниципального образования «М</w:t>
      </w:r>
      <w:r w:rsidR="00272602" w:rsidRPr="00E20BE5">
        <w:rPr>
          <w:b/>
        </w:rPr>
        <w:t>у</w:t>
      </w:r>
      <w:r w:rsidR="00272602" w:rsidRPr="00E20BE5">
        <w:rPr>
          <w:b/>
        </w:rPr>
        <w:t xml:space="preserve">хоршибирский район» </w:t>
      </w:r>
      <w:r w:rsidRPr="00E20BE5">
        <w:rPr>
          <w:b/>
        </w:rPr>
        <w:t xml:space="preserve">«О внесении изменений в </w:t>
      </w:r>
      <w:r w:rsidR="00272602" w:rsidRPr="00E20BE5">
        <w:rPr>
          <w:b/>
        </w:rPr>
        <w:t>решение</w:t>
      </w:r>
      <w:r w:rsidRPr="00E20BE5">
        <w:rPr>
          <w:b/>
        </w:rPr>
        <w:t xml:space="preserve"> «О р</w:t>
      </w:r>
      <w:r w:rsidR="00272602" w:rsidRPr="00E20BE5">
        <w:rPr>
          <w:b/>
        </w:rPr>
        <w:t>айонном</w:t>
      </w:r>
      <w:r w:rsidRPr="00E20BE5">
        <w:rPr>
          <w:b/>
        </w:rPr>
        <w:t xml:space="preserve"> бюджете на 20</w:t>
      </w:r>
      <w:r w:rsidR="00CF2EE6" w:rsidRPr="00E20BE5">
        <w:rPr>
          <w:b/>
        </w:rPr>
        <w:t>2</w:t>
      </w:r>
      <w:r w:rsidR="005E5D87" w:rsidRPr="00E20BE5">
        <w:rPr>
          <w:b/>
        </w:rPr>
        <w:t>5</w:t>
      </w:r>
      <w:r w:rsidRPr="00E20BE5">
        <w:rPr>
          <w:b/>
        </w:rPr>
        <w:t xml:space="preserve"> год</w:t>
      </w:r>
      <w:r w:rsidR="00743265" w:rsidRPr="00E20BE5">
        <w:rPr>
          <w:b/>
        </w:rPr>
        <w:t xml:space="preserve"> и план</w:t>
      </w:r>
      <w:r w:rsidR="00743265" w:rsidRPr="00E20BE5">
        <w:rPr>
          <w:b/>
        </w:rPr>
        <w:t>о</w:t>
      </w:r>
      <w:r w:rsidR="00743265" w:rsidRPr="00E20BE5">
        <w:rPr>
          <w:b/>
        </w:rPr>
        <w:t>вый период 20</w:t>
      </w:r>
      <w:r w:rsidR="00785939" w:rsidRPr="00E20BE5">
        <w:rPr>
          <w:b/>
        </w:rPr>
        <w:t>2</w:t>
      </w:r>
      <w:r w:rsidR="005E5D87" w:rsidRPr="00E20BE5">
        <w:rPr>
          <w:b/>
        </w:rPr>
        <w:t>6</w:t>
      </w:r>
      <w:r w:rsidR="00743265" w:rsidRPr="00E20BE5">
        <w:rPr>
          <w:b/>
        </w:rPr>
        <w:t xml:space="preserve"> и 20</w:t>
      </w:r>
      <w:r w:rsidR="00683577" w:rsidRPr="00E20BE5">
        <w:rPr>
          <w:b/>
        </w:rPr>
        <w:t>2</w:t>
      </w:r>
      <w:r w:rsidR="005E5D87" w:rsidRPr="00E20BE5">
        <w:rPr>
          <w:b/>
        </w:rPr>
        <w:t>7</w:t>
      </w:r>
      <w:r w:rsidR="00743265" w:rsidRPr="00E20BE5">
        <w:rPr>
          <w:b/>
        </w:rPr>
        <w:t xml:space="preserve"> годов</w:t>
      </w:r>
      <w:r w:rsidRPr="00E20BE5">
        <w:rPr>
          <w:b/>
        </w:rPr>
        <w:t>»</w:t>
      </w:r>
    </w:p>
    <w:p w:rsidR="006F22DC" w:rsidRPr="00E20BE5" w:rsidRDefault="006F22DC" w:rsidP="00DB0E1E">
      <w:pPr>
        <w:shd w:val="clear" w:color="auto" w:fill="FFFFFF"/>
        <w:ind w:firstLine="709"/>
        <w:jc w:val="both"/>
      </w:pPr>
    </w:p>
    <w:p w:rsidR="006F22DC" w:rsidRPr="00E20BE5" w:rsidRDefault="006F22DC" w:rsidP="00674652">
      <w:pPr>
        <w:shd w:val="clear" w:color="auto" w:fill="FFFFFF"/>
        <w:ind w:firstLine="709"/>
        <w:jc w:val="both"/>
      </w:pPr>
      <w:r w:rsidRPr="00E20BE5">
        <w:t>Настоящий законопроект разработан в целях уточнения</w:t>
      </w:r>
      <w:r w:rsidR="00456913" w:rsidRPr="00E20BE5">
        <w:t xml:space="preserve"> </w:t>
      </w:r>
      <w:r w:rsidR="00BD5DDE" w:rsidRPr="00E20BE5">
        <w:t>налоговых и неналоговых д</w:t>
      </w:r>
      <w:r w:rsidR="00BD5DDE" w:rsidRPr="00E20BE5">
        <w:t>о</w:t>
      </w:r>
      <w:r w:rsidR="00BD5DDE" w:rsidRPr="00E20BE5">
        <w:t xml:space="preserve">ходов, </w:t>
      </w:r>
      <w:r w:rsidR="00865476" w:rsidRPr="00E20BE5">
        <w:rPr>
          <w:rStyle w:val="aa"/>
          <w:i w:val="0"/>
        </w:rPr>
        <w:t>безвозмездных поступлений,</w:t>
      </w:r>
      <w:r w:rsidR="00865476" w:rsidRPr="00E20BE5">
        <w:t xml:space="preserve"> </w:t>
      </w:r>
      <w:r w:rsidRPr="00E20BE5">
        <w:t>расходов</w:t>
      </w:r>
      <w:r w:rsidR="00C01588" w:rsidRPr="00E20BE5">
        <w:t xml:space="preserve"> и источников финансирования дефицита</w:t>
      </w:r>
      <w:r w:rsidRPr="00E20BE5">
        <w:t xml:space="preserve"> р</w:t>
      </w:r>
      <w:r w:rsidR="00F2300A" w:rsidRPr="00E20BE5">
        <w:t>а</w:t>
      </w:r>
      <w:r w:rsidR="00F2300A" w:rsidRPr="00E20BE5">
        <w:t>й</w:t>
      </w:r>
      <w:r w:rsidR="00F2300A" w:rsidRPr="00E20BE5">
        <w:t>онн</w:t>
      </w:r>
      <w:r w:rsidRPr="00E20BE5">
        <w:t>ого бюджета.</w:t>
      </w:r>
    </w:p>
    <w:bookmarkEnd w:id="0"/>
    <w:bookmarkEnd w:id="1"/>
    <w:bookmarkEnd w:id="2"/>
    <w:bookmarkEnd w:id="3"/>
    <w:p w:rsidR="005B109A" w:rsidRPr="00E20BE5" w:rsidRDefault="005B109A" w:rsidP="005B109A"/>
    <w:p w:rsidR="00466ED8" w:rsidRPr="00E20BE5" w:rsidRDefault="00466ED8" w:rsidP="00466ED8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 w:rsidRPr="00E20BE5">
        <w:rPr>
          <w:rFonts w:ascii="Times New Roman" w:hAnsi="Times New Roman" w:cs="Times New Roman"/>
          <w:kern w:val="0"/>
          <w:sz w:val="24"/>
          <w:szCs w:val="24"/>
        </w:rPr>
        <w:t>Доходы районного бюджета на 202</w:t>
      </w:r>
      <w:r w:rsidR="005E5D87" w:rsidRPr="00E20BE5">
        <w:rPr>
          <w:rFonts w:ascii="Times New Roman" w:hAnsi="Times New Roman" w:cs="Times New Roman"/>
          <w:kern w:val="0"/>
          <w:sz w:val="24"/>
          <w:szCs w:val="24"/>
        </w:rPr>
        <w:t>5</w:t>
      </w:r>
      <w:r w:rsidRPr="00E20BE5">
        <w:rPr>
          <w:rFonts w:ascii="Times New Roman" w:hAnsi="Times New Roman" w:cs="Times New Roman"/>
          <w:kern w:val="0"/>
          <w:sz w:val="24"/>
          <w:szCs w:val="24"/>
        </w:rPr>
        <w:t xml:space="preserve"> год</w:t>
      </w:r>
    </w:p>
    <w:p w:rsidR="00A0063C" w:rsidRPr="00E20BE5" w:rsidRDefault="00A0063C" w:rsidP="00D60E87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</w:rPr>
      </w:pPr>
    </w:p>
    <w:p w:rsidR="00D60E87" w:rsidRPr="00E20BE5" w:rsidRDefault="00466ED8" w:rsidP="00B82FC6">
      <w:pPr>
        <w:pStyle w:val="a3"/>
        <w:shd w:val="clear" w:color="auto" w:fill="FFFFFF"/>
        <w:spacing w:after="0"/>
        <w:ind w:left="0" w:firstLine="709"/>
        <w:jc w:val="both"/>
        <w:rPr>
          <w:rStyle w:val="aa"/>
          <w:i w:val="0"/>
        </w:rPr>
      </w:pPr>
      <w:r w:rsidRPr="00E20BE5">
        <w:rPr>
          <w:rStyle w:val="aa"/>
          <w:i w:val="0"/>
        </w:rPr>
        <w:t>Доходы районного бюджета в 202</w:t>
      </w:r>
      <w:r w:rsidR="005E5D87" w:rsidRPr="00E20BE5">
        <w:rPr>
          <w:rStyle w:val="aa"/>
          <w:i w:val="0"/>
        </w:rPr>
        <w:t>5</w:t>
      </w:r>
      <w:r w:rsidR="00D44140" w:rsidRPr="00E20BE5">
        <w:rPr>
          <w:rStyle w:val="aa"/>
          <w:i w:val="0"/>
        </w:rPr>
        <w:t xml:space="preserve"> году</w:t>
      </w:r>
      <w:r w:rsidRPr="00E20BE5">
        <w:rPr>
          <w:rStyle w:val="aa"/>
          <w:i w:val="0"/>
        </w:rPr>
        <w:t xml:space="preserve"> предлагается увеличить</w:t>
      </w:r>
      <w:r w:rsidR="00DE68DB" w:rsidRPr="00E20BE5">
        <w:rPr>
          <w:rStyle w:val="aa"/>
          <w:i w:val="0"/>
        </w:rPr>
        <w:t xml:space="preserve"> на </w:t>
      </w:r>
      <w:r w:rsidR="00BD5DDE" w:rsidRPr="00E20BE5">
        <w:rPr>
          <w:rStyle w:val="aa"/>
          <w:i w:val="0"/>
        </w:rPr>
        <w:t>277 706,79321</w:t>
      </w:r>
      <w:r w:rsidR="00C57B2D" w:rsidRPr="00E20BE5">
        <w:rPr>
          <w:rStyle w:val="aa"/>
          <w:i w:val="0"/>
        </w:rPr>
        <w:t xml:space="preserve"> </w:t>
      </w:r>
      <w:r w:rsidR="00DE68DB" w:rsidRPr="00E20BE5">
        <w:rPr>
          <w:rStyle w:val="aa"/>
          <w:i w:val="0"/>
        </w:rPr>
        <w:t xml:space="preserve">тыс. </w:t>
      </w:r>
      <w:r w:rsidR="00D60E87" w:rsidRPr="00E20BE5">
        <w:rPr>
          <w:rStyle w:val="aa"/>
          <w:i w:val="0"/>
        </w:rPr>
        <w:t>рублей.</w:t>
      </w:r>
    </w:p>
    <w:p w:rsidR="00466ED8" w:rsidRPr="001E6329" w:rsidRDefault="008C2925" w:rsidP="00BE319C">
      <w:pPr>
        <w:pStyle w:val="a3"/>
        <w:shd w:val="clear" w:color="auto" w:fill="FFFFFF"/>
        <w:spacing w:after="0"/>
        <w:ind w:left="284" w:firstLine="709"/>
        <w:jc w:val="right"/>
        <w:rPr>
          <w:rStyle w:val="aa"/>
          <w:i w:val="0"/>
        </w:rPr>
      </w:pPr>
      <w:r>
        <w:rPr>
          <w:rStyle w:val="aa"/>
          <w:i w:val="0"/>
          <w:sz w:val="28"/>
          <w:szCs w:val="28"/>
        </w:rPr>
        <w:t xml:space="preserve"> </w:t>
      </w:r>
      <w:r w:rsidR="00466ED8">
        <w:rPr>
          <w:rStyle w:val="aa"/>
          <w:i w:val="0"/>
        </w:rPr>
        <w:t>тыс. рублей</w:t>
      </w:r>
    </w:p>
    <w:tbl>
      <w:tblPr>
        <w:tblW w:w="10094" w:type="dxa"/>
        <w:tblInd w:w="-34" w:type="dxa"/>
        <w:tblLook w:val="04A0"/>
      </w:tblPr>
      <w:tblGrid>
        <w:gridCol w:w="8364"/>
        <w:gridCol w:w="1730"/>
      </w:tblGrid>
      <w:tr w:rsidR="00DB56DB" w:rsidRPr="003979F0" w:rsidTr="009C4EF8">
        <w:trPr>
          <w:trHeight w:val="428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6DB" w:rsidRPr="00A70615" w:rsidRDefault="00DB56DB" w:rsidP="003979F0">
            <w:pPr>
              <w:jc w:val="center"/>
              <w:rPr>
                <w:b/>
                <w:bCs/>
              </w:rPr>
            </w:pPr>
            <w:r w:rsidRPr="00A70615">
              <w:rPr>
                <w:b/>
                <w:bCs/>
              </w:rPr>
              <w:t>Наименование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6DB" w:rsidRPr="00A70615" w:rsidRDefault="00DB56DB" w:rsidP="001A5CB8">
            <w:pPr>
              <w:jc w:val="center"/>
              <w:rPr>
                <w:b/>
                <w:bCs/>
              </w:rPr>
            </w:pPr>
            <w:r w:rsidRPr="00A70615">
              <w:rPr>
                <w:b/>
                <w:bCs/>
              </w:rPr>
              <w:t>уточнение 202</w:t>
            </w:r>
            <w:r w:rsidR="001A5CB8">
              <w:rPr>
                <w:b/>
                <w:bCs/>
              </w:rPr>
              <w:t>5</w:t>
            </w:r>
            <w:r w:rsidRPr="00A70615">
              <w:rPr>
                <w:b/>
                <w:bCs/>
              </w:rPr>
              <w:t>г.</w:t>
            </w:r>
          </w:p>
        </w:tc>
      </w:tr>
      <w:tr w:rsidR="00CB54B8" w:rsidRPr="003979F0" w:rsidTr="00F148E3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jc w:val="both"/>
              <w:rPr>
                <w:b/>
                <w:bCs/>
                <w:color w:val="000000"/>
              </w:rPr>
            </w:pPr>
            <w:r w:rsidRPr="00CB54B8">
              <w:rPr>
                <w:b/>
                <w:bCs/>
                <w:color w:val="000000"/>
              </w:rPr>
              <w:t xml:space="preserve">НАЛОГОВЫЕ И НЕНАЛОГОВЫЕ ДОХОДЫ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B54B8" w:rsidRPr="00CB54B8" w:rsidRDefault="00CB54B8" w:rsidP="00CB54B8">
            <w:pPr>
              <w:jc w:val="right"/>
              <w:rPr>
                <w:b/>
                <w:bCs/>
                <w:color w:val="000000"/>
              </w:rPr>
            </w:pPr>
            <w:r w:rsidRPr="00CB54B8">
              <w:rPr>
                <w:b/>
                <w:bCs/>
                <w:color w:val="000000"/>
              </w:rPr>
              <w:t>31 837,31755</w:t>
            </w:r>
          </w:p>
        </w:tc>
      </w:tr>
      <w:tr w:rsidR="00CB54B8" w:rsidRPr="003979F0" w:rsidTr="00F148E3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jc w:val="both"/>
              <w:rPr>
                <w:color w:val="000000"/>
              </w:rPr>
            </w:pPr>
            <w:r w:rsidRPr="00CB54B8">
              <w:rPr>
                <w:color w:val="000000"/>
              </w:rPr>
              <w:t xml:space="preserve">         НАЛОГОВЫЕ ДОХОДЫ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B54B8" w:rsidRPr="00CB54B8" w:rsidRDefault="00CB54B8" w:rsidP="00CB54B8">
            <w:pPr>
              <w:jc w:val="right"/>
              <w:rPr>
                <w:color w:val="000000"/>
              </w:rPr>
            </w:pPr>
            <w:r w:rsidRPr="00CB54B8">
              <w:rPr>
                <w:color w:val="000000"/>
              </w:rPr>
              <w:t>10 977,13115</w:t>
            </w:r>
          </w:p>
        </w:tc>
      </w:tr>
      <w:tr w:rsidR="00CB54B8" w:rsidRPr="003979F0" w:rsidTr="00F148E3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jc w:val="both"/>
              <w:rPr>
                <w:color w:val="000000"/>
              </w:rPr>
            </w:pPr>
            <w:r w:rsidRPr="00CB54B8">
              <w:rPr>
                <w:color w:val="000000"/>
              </w:rPr>
              <w:t xml:space="preserve">         НЕНАЛОГОВЫЕ ДОХОДЫ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B54B8" w:rsidRPr="00CB54B8" w:rsidRDefault="00CB54B8" w:rsidP="00CB54B8">
            <w:pPr>
              <w:jc w:val="right"/>
              <w:rPr>
                <w:color w:val="000000"/>
              </w:rPr>
            </w:pPr>
            <w:r w:rsidRPr="00CB54B8">
              <w:rPr>
                <w:color w:val="000000"/>
              </w:rPr>
              <w:t>20 860,18640</w:t>
            </w:r>
          </w:p>
        </w:tc>
      </w:tr>
      <w:tr w:rsidR="00CB54B8" w:rsidRPr="003979F0" w:rsidTr="00F148E3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jc w:val="both"/>
              <w:rPr>
                <w:color w:val="000000"/>
              </w:rPr>
            </w:pPr>
            <w:r w:rsidRPr="00CB54B8">
              <w:rPr>
                <w:color w:val="000000"/>
              </w:rPr>
              <w:t>Налог, взимаемый по упрощенной системе налогообложения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B54B8" w:rsidRPr="00CB54B8" w:rsidRDefault="00CB54B8" w:rsidP="00CB54B8">
            <w:pPr>
              <w:jc w:val="right"/>
              <w:rPr>
                <w:color w:val="000000"/>
              </w:rPr>
            </w:pPr>
            <w:r w:rsidRPr="00CB54B8">
              <w:rPr>
                <w:color w:val="000000"/>
              </w:rPr>
              <w:t>9 018,00000</w:t>
            </w:r>
          </w:p>
        </w:tc>
      </w:tr>
      <w:tr w:rsidR="00CB54B8" w:rsidRPr="003979F0" w:rsidTr="00F148E3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jc w:val="both"/>
              <w:rPr>
                <w:color w:val="000000"/>
              </w:rPr>
            </w:pPr>
            <w:r w:rsidRPr="00CB54B8">
              <w:rPr>
                <w:color w:val="000000"/>
              </w:rPr>
              <w:t>Налог, взимаемый по патентной системе налогообложения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B54B8" w:rsidRPr="00CB54B8" w:rsidRDefault="00CB54B8" w:rsidP="00CB54B8">
            <w:pPr>
              <w:jc w:val="right"/>
              <w:rPr>
                <w:color w:val="000000"/>
              </w:rPr>
            </w:pPr>
            <w:r w:rsidRPr="00CB54B8">
              <w:rPr>
                <w:color w:val="000000"/>
              </w:rPr>
              <w:t>1 259,13115</w:t>
            </w:r>
          </w:p>
        </w:tc>
      </w:tr>
      <w:tr w:rsidR="00CB54B8" w:rsidRPr="003979F0" w:rsidTr="00F148E3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jc w:val="both"/>
              <w:rPr>
                <w:color w:val="000000"/>
              </w:rPr>
            </w:pPr>
            <w:r w:rsidRPr="00CB54B8">
              <w:rPr>
                <w:color w:val="000000"/>
              </w:rPr>
              <w:t>ГОСУДАРСТВЕННАЯ ПОШЛИНА, СБОРЫ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B54B8" w:rsidRPr="00CB54B8" w:rsidRDefault="00CB54B8" w:rsidP="00CB54B8">
            <w:pPr>
              <w:jc w:val="right"/>
              <w:rPr>
                <w:color w:val="000000"/>
              </w:rPr>
            </w:pPr>
            <w:r w:rsidRPr="00CB54B8">
              <w:rPr>
                <w:color w:val="000000"/>
              </w:rPr>
              <w:t>700,00000</w:t>
            </w:r>
          </w:p>
        </w:tc>
      </w:tr>
      <w:tr w:rsidR="00CB54B8" w:rsidRPr="003979F0" w:rsidTr="00F148E3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jc w:val="both"/>
              <w:rPr>
                <w:color w:val="000000"/>
              </w:rPr>
            </w:pPr>
            <w:r w:rsidRPr="00CB54B8">
              <w:rPr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B54B8" w:rsidRPr="00CB54B8" w:rsidRDefault="00CB54B8" w:rsidP="00CB54B8">
            <w:pPr>
              <w:jc w:val="right"/>
              <w:rPr>
                <w:color w:val="000000"/>
              </w:rPr>
            </w:pPr>
            <w:r w:rsidRPr="00CB54B8">
              <w:rPr>
                <w:color w:val="000000"/>
              </w:rPr>
              <w:t>20 760,18640</w:t>
            </w:r>
          </w:p>
        </w:tc>
      </w:tr>
      <w:tr w:rsidR="00CB54B8" w:rsidRPr="003979F0" w:rsidTr="00F148E3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jc w:val="both"/>
              <w:rPr>
                <w:color w:val="000000"/>
              </w:rPr>
            </w:pPr>
            <w:r w:rsidRPr="00CB54B8">
              <w:rPr>
                <w:color w:val="00000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</w:t>
            </w:r>
            <w:r w:rsidRPr="00CB54B8">
              <w:rPr>
                <w:color w:val="000000"/>
              </w:rPr>
              <w:t>м</w:t>
            </w:r>
            <w:r w:rsidRPr="00CB54B8">
              <w:rPr>
                <w:color w:val="000000"/>
              </w:rPr>
              <w:t>ных учреждений)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B54B8" w:rsidRPr="00CB54B8" w:rsidRDefault="00CB54B8" w:rsidP="00CB54B8">
            <w:pPr>
              <w:jc w:val="right"/>
              <w:rPr>
                <w:color w:val="000000"/>
              </w:rPr>
            </w:pPr>
            <w:r w:rsidRPr="00CB54B8">
              <w:rPr>
                <w:color w:val="000000"/>
              </w:rPr>
              <w:t>100,00000</w:t>
            </w:r>
          </w:p>
        </w:tc>
      </w:tr>
      <w:tr w:rsidR="00CB54B8" w:rsidRPr="003979F0" w:rsidTr="00663700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rPr>
                <w:b/>
                <w:bCs/>
              </w:rPr>
            </w:pPr>
            <w:r w:rsidRPr="00CB54B8"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  <w:rPr>
                <w:b/>
                <w:bCs/>
              </w:rPr>
            </w:pPr>
            <w:r w:rsidRPr="00CB54B8">
              <w:rPr>
                <w:b/>
                <w:bCs/>
              </w:rPr>
              <w:t>2 000,00000</w:t>
            </w:r>
          </w:p>
        </w:tc>
      </w:tr>
      <w:tr w:rsidR="00CB54B8" w:rsidRPr="003979F0" w:rsidTr="00663700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rPr>
                <w:color w:val="000000"/>
              </w:rPr>
            </w:pPr>
            <w:r w:rsidRPr="00CB54B8">
              <w:rPr>
                <w:color w:val="000000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</w:pPr>
            <w:r w:rsidRPr="00CB54B8">
              <w:t>2 000,00000</w:t>
            </w:r>
          </w:p>
        </w:tc>
      </w:tr>
      <w:tr w:rsidR="00CB54B8" w:rsidRPr="003979F0" w:rsidTr="00663700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rPr>
                <w:b/>
                <w:bCs/>
              </w:rPr>
            </w:pPr>
            <w:r w:rsidRPr="00CB54B8">
              <w:rPr>
                <w:b/>
                <w:bCs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  <w:rPr>
                <w:b/>
                <w:bCs/>
              </w:rPr>
            </w:pPr>
            <w:r w:rsidRPr="00CB54B8">
              <w:rPr>
                <w:b/>
                <w:bCs/>
              </w:rPr>
              <w:t>170 054,56139</w:t>
            </w:r>
          </w:p>
        </w:tc>
      </w:tr>
      <w:tr w:rsidR="00CB54B8" w:rsidRPr="003979F0" w:rsidTr="00663700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rPr>
                <w:color w:val="000000"/>
              </w:rPr>
            </w:pPr>
            <w:r w:rsidRPr="00CB54B8">
              <w:rPr>
                <w:color w:val="000000"/>
              </w:rPr>
              <w:t>Субсидии на повышение средней заработной платы работников муниципал</w:t>
            </w:r>
            <w:r w:rsidRPr="00CB54B8">
              <w:rPr>
                <w:color w:val="000000"/>
              </w:rPr>
              <w:t>ь</w:t>
            </w:r>
            <w:r w:rsidRPr="00CB54B8">
              <w:rPr>
                <w:color w:val="000000"/>
              </w:rPr>
              <w:t>ных учреждений культуры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</w:pPr>
            <w:r w:rsidRPr="00CB54B8">
              <w:t>2 714,77000</w:t>
            </w:r>
          </w:p>
        </w:tc>
      </w:tr>
      <w:tr w:rsidR="00CB54B8" w:rsidRPr="003979F0" w:rsidTr="00663700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rPr>
                <w:color w:val="000000"/>
              </w:rPr>
            </w:pPr>
            <w:r w:rsidRPr="00CB54B8">
              <w:rPr>
                <w:color w:val="000000"/>
              </w:rPr>
              <w:t>Субсидии на софинансирование расходных обязательств муниципальных ра</w:t>
            </w:r>
            <w:r w:rsidRPr="00CB54B8">
              <w:rPr>
                <w:color w:val="000000"/>
              </w:rPr>
              <w:t>й</w:t>
            </w:r>
            <w:r w:rsidRPr="00CB54B8">
              <w:rPr>
                <w:color w:val="000000"/>
              </w:rPr>
              <w:t>онов (городских округов) на с</w:t>
            </w:r>
            <w:r w:rsidR="00A57E9C">
              <w:rPr>
                <w:color w:val="000000"/>
              </w:rPr>
              <w:t>одержание и обеспечение деятель</w:t>
            </w:r>
            <w:r w:rsidRPr="00CB54B8">
              <w:rPr>
                <w:color w:val="000000"/>
              </w:rPr>
              <w:t>ности (оказ</w:t>
            </w:r>
            <w:r w:rsidRPr="00CB54B8">
              <w:rPr>
                <w:color w:val="000000"/>
              </w:rPr>
              <w:t>а</w:t>
            </w:r>
            <w:r w:rsidRPr="00CB54B8">
              <w:rPr>
                <w:color w:val="000000"/>
              </w:rPr>
              <w:t>ние услуг) муниципальных учреждений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</w:pPr>
            <w:r w:rsidRPr="00CB54B8">
              <w:t>17 574,40000</w:t>
            </w:r>
          </w:p>
        </w:tc>
      </w:tr>
      <w:tr w:rsidR="00CB54B8" w:rsidRPr="003979F0" w:rsidTr="00663700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rPr>
                <w:color w:val="000000"/>
              </w:rPr>
            </w:pPr>
            <w:r w:rsidRPr="00CB54B8">
              <w:rPr>
                <w:color w:val="00000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</w:pPr>
            <w:r w:rsidRPr="00CB54B8">
              <w:t>200,00000</w:t>
            </w:r>
          </w:p>
        </w:tc>
      </w:tr>
      <w:tr w:rsidR="00CB54B8" w:rsidRPr="003979F0" w:rsidTr="00663700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rPr>
                <w:color w:val="000000"/>
              </w:rPr>
            </w:pPr>
            <w:r w:rsidRPr="00CB54B8">
              <w:rPr>
                <w:color w:val="000000"/>
              </w:rPr>
              <w:t>На дорожную деятельность в отношении автомобильных дорог общего пол</w:t>
            </w:r>
            <w:r w:rsidRPr="00CB54B8">
              <w:rPr>
                <w:color w:val="000000"/>
              </w:rPr>
              <w:t>ь</w:t>
            </w:r>
            <w:r w:rsidRPr="00CB54B8">
              <w:rPr>
                <w:color w:val="000000"/>
              </w:rPr>
              <w:t>зования местного значения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</w:pPr>
            <w:r w:rsidRPr="00CB54B8">
              <w:t>119 896,83984</w:t>
            </w:r>
          </w:p>
        </w:tc>
      </w:tr>
      <w:tr w:rsidR="00CB54B8" w:rsidRPr="003979F0" w:rsidTr="009C4EF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rPr>
                <w:color w:val="000000"/>
              </w:rPr>
            </w:pPr>
            <w:r w:rsidRPr="00CB54B8">
              <w:rPr>
                <w:color w:val="00000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</w:pPr>
            <w:r w:rsidRPr="00CB54B8">
              <w:t>43,96952</w:t>
            </w:r>
          </w:p>
        </w:tc>
      </w:tr>
      <w:tr w:rsidR="00CB54B8" w:rsidRPr="003979F0" w:rsidTr="009C4EF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rPr>
                <w:color w:val="000000"/>
              </w:rPr>
            </w:pPr>
            <w:r w:rsidRPr="00CB54B8">
              <w:rPr>
                <w:color w:val="000000"/>
              </w:rPr>
              <w:t>Субсидии бюджетам муниципальных образований на организацию горячего питания обучающихся, получающих основное общее, среднее общее образ</w:t>
            </w:r>
            <w:r w:rsidRPr="00CB54B8">
              <w:rPr>
                <w:color w:val="000000"/>
              </w:rPr>
              <w:t>о</w:t>
            </w:r>
            <w:r w:rsidRPr="00CB54B8">
              <w:rPr>
                <w:color w:val="000000"/>
              </w:rPr>
              <w:t>вание в муниципальных образовательных организациях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</w:pPr>
            <w:r w:rsidRPr="00CB54B8">
              <w:t>5 078,80000</w:t>
            </w:r>
          </w:p>
        </w:tc>
      </w:tr>
      <w:tr w:rsidR="00CB54B8" w:rsidRPr="003979F0" w:rsidTr="009C4EF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rPr>
                <w:color w:val="000000"/>
              </w:rPr>
            </w:pPr>
            <w:r w:rsidRPr="00CB54B8">
              <w:rPr>
                <w:color w:val="000000"/>
              </w:rPr>
              <w:t>Субсидии муниципальным учреждениям, реализующим программы спорти</w:t>
            </w:r>
            <w:r w:rsidRPr="00CB54B8">
              <w:rPr>
                <w:color w:val="000000"/>
              </w:rPr>
              <w:t>в</w:t>
            </w:r>
            <w:r w:rsidRPr="00CB54B8">
              <w:rPr>
                <w:color w:val="000000"/>
              </w:rPr>
              <w:t>ной подготовки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</w:pPr>
            <w:r w:rsidRPr="00CB54B8">
              <w:t>426,30000</w:t>
            </w:r>
          </w:p>
        </w:tc>
      </w:tr>
      <w:tr w:rsidR="00CB54B8" w:rsidRPr="003979F0" w:rsidTr="009C4EF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rPr>
                <w:color w:val="000000"/>
              </w:rPr>
            </w:pPr>
            <w:r w:rsidRPr="00CB54B8">
              <w:rPr>
                <w:color w:val="000000"/>
              </w:rPr>
              <w:t>Увеличение фондов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</w:pPr>
            <w:r w:rsidRPr="00CB54B8">
              <w:t>149,30000</w:t>
            </w:r>
          </w:p>
        </w:tc>
      </w:tr>
      <w:tr w:rsidR="00CB54B8" w:rsidRPr="003979F0" w:rsidTr="009C4EF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rPr>
                <w:color w:val="000000"/>
              </w:rPr>
            </w:pPr>
            <w:r w:rsidRPr="00CB54B8">
              <w:rPr>
                <w:color w:val="000000"/>
              </w:rPr>
              <w:t>Субсидии на оплату труда обслуживающего персонала муниципальных общ</w:t>
            </w:r>
            <w:r w:rsidRPr="00CB54B8">
              <w:rPr>
                <w:color w:val="000000"/>
              </w:rPr>
              <w:t>е</w:t>
            </w:r>
            <w:r w:rsidRPr="00CB54B8">
              <w:rPr>
                <w:color w:val="000000"/>
              </w:rPr>
              <w:t>образовательных организаций, а также на оплату услуг сторонним организ</w:t>
            </w:r>
            <w:r w:rsidRPr="00CB54B8">
              <w:rPr>
                <w:color w:val="000000"/>
              </w:rPr>
              <w:t>а</w:t>
            </w:r>
            <w:r w:rsidRPr="00CB54B8">
              <w:rPr>
                <w:color w:val="000000"/>
              </w:rPr>
              <w:t>циям за выполнение работ (оказание услуг)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</w:pPr>
            <w:r w:rsidRPr="00CB54B8">
              <w:t>16 451,30000</w:t>
            </w:r>
          </w:p>
        </w:tc>
      </w:tr>
      <w:tr w:rsidR="00CB54B8" w:rsidRPr="003979F0" w:rsidTr="009C4EF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rPr>
                <w:color w:val="000000"/>
              </w:rPr>
            </w:pPr>
            <w:r w:rsidRPr="00CB54B8">
              <w:rPr>
                <w:color w:val="00000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</w:pPr>
            <w:r w:rsidRPr="00CB54B8">
              <w:t>96,70000</w:t>
            </w:r>
          </w:p>
        </w:tc>
      </w:tr>
      <w:tr w:rsidR="00CB54B8" w:rsidRPr="003979F0" w:rsidTr="009C4EF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rPr>
                <w:color w:val="000000"/>
              </w:rPr>
            </w:pPr>
            <w:r w:rsidRPr="00CB54B8">
              <w:rPr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</w:pPr>
            <w:r w:rsidRPr="00CB54B8">
              <w:t>254,59100</w:t>
            </w:r>
          </w:p>
        </w:tc>
      </w:tr>
      <w:tr w:rsidR="00CB54B8" w:rsidRPr="003979F0" w:rsidTr="009C4EF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rPr>
                <w:color w:val="000000"/>
              </w:rPr>
            </w:pPr>
            <w:r w:rsidRPr="00CB54B8">
              <w:rPr>
                <w:color w:val="000000"/>
              </w:rPr>
              <w:t>Развитие и приведение в нормативное состояние автомобильных дорог реги</w:t>
            </w:r>
            <w:r w:rsidRPr="00CB54B8">
              <w:rPr>
                <w:color w:val="000000"/>
              </w:rPr>
              <w:t>о</w:t>
            </w:r>
            <w:r w:rsidRPr="00CB54B8">
              <w:rPr>
                <w:color w:val="000000"/>
              </w:rPr>
              <w:t>нального или межмуниципального, местного значения, включающих искусс</w:t>
            </w:r>
            <w:r w:rsidRPr="00CB54B8">
              <w:rPr>
                <w:color w:val="000000"/>
              </w:rPr>
              <w:t>т</w:t>
            </w:r>
            <w:r w:rsidRPr="00CB54B8">
              <w:rPr>
                <w:color w:val="000000"/>
              </w:rPr>
              <w:t>венные дорожные сооружения (дополнительное финансовое обеспечение)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</w:pPr>
            <w:r w:rsidRPr="00CB54B8">
              <w:t>7 167,52134</w:t>
            </w:r>
          </w:p>
        </w:tc>
      </w:tr>
      <w:tr w:rsidR="00CB54B8" w:rsidRPr="003979F0" w:rsidTr="009C4EF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rPr>
                <w:color w:val="000000"/>
              </w:rPr>
            </w:pPr>
            <w:r w:rsidRPr="00CB54B8">
              <w:rPr>
                <w:color w:val="000000"/>
              </w:rPr>
              <w:lastRenderedPageBreak/>
              <w:t>Развитие и приведение в нормативное состояние автомобильных дорог реги</w:t>
            </w:r>
            <w:r w:rsidRPr="00CB54B8">
              <w:rPr>
                <w:color w:val="000000"/>
              </w:rPr>
              <w:t>о</w:t>
            </w:r>
            <w:r w:rsidRPr="00CB54B8">
              <w:rPr>
                <w:color w:val="000000"/>
              </w:rPr>
              <w:t>нального или межмуниципального, местного значения, включающих искусс</w:t>
            </w:r>
            <w:r w:rsidRPr="00CB54B8">
              <w:rPr>
                <w:color w:val="000000"/>
              </w:rPr>
              <w:t>т</w:t>
            </w:r>
            <w:r w:rsidRPr="00CB54B8">
              <w:rPr>
                <w:color w:val="000000"/>
              </w:rPr>
              <w:t>венные дорожные сооружения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</w:pPr>
            <w:r w:rsidRPr="00CB54B8">
              <w:t>0,06969</w:t>
            </w:r>
          </w:p>
        </w:tc>
      </w:tr>
      <w:tr w:rsidR="00CB54B8" w:rsidRPr="003979F0" w:rsidTr="009C4EF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rPr>
                <w:b/>
                <w:bCs/>
              </w:rPr>
            </w:pPr>
            <w:r w:rsidRPr="00CB54B8">
              <w:rPr>
                <w:b/>
                <w:bCs/>
              </w:rPr>
              <w:t>Субвенции от других бюджетов бюджетной системы Российской Федер</w:t>
            </w:r>
            <w:r w:rsidRPr="00CB54B8">
              <w:rPr>
                <w:b/>
                <w:bCs/>
              </w:rPr>
              <w:t>а</w:t>
            </w:r>
            <w:r w:rsidRPr="00CB54B8">
              <w:rPr>
                <w:b/>
                <w:bCs/>
              </w:rPr>
              <w:t>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  <w:rPr>
                <w:b/>
                <w:bCs/>
              </w:rPr>
            </w:pPr>
            <w:r w:rsidRPr="00CB54B8">
              <w:rPr>
                <w:b/>
                <w:bCs/>
              </w:rPr>
              <w:t>12 670,03047</w:t>
            </w:r>
          </w:p>
        </w:tc>
      </w:tr>
      <w:tr w:rsidR="00CB54B8" w:rsidRPr="003979F0" w:rsidTr="009C4EF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4B8" w:rsidRPr="00CB54B8" w:rsidRDefault="00CB54B8" w:rsidP="00CB54B8">
            <w:pPr>
              <w:rPr>
                <w:color w:val="000000"/>
              </w:rPr>
            </w:pPr>
            <w:r w:rsidRPr="00CB54B8">
              <w:rPr>
                <w:color w:val="000000"/>
              </w:rPr>
              <w:t>Субвенции местным бюджетам на организацию и обеспечение отдыха и озд</w:t>
            </w:r>
            <w:r w:rsidRPr="00CB54B8">
              <w:rPr>
                <w:color w:val="000000"/>
              </w:rPr>
              <w:t>о</w:t>
            </w:r>
            <w:r w:rsidRPr="00CB54B8">
              <w:rPr>
                <w:color w:val="000000"/>
              </w:rPr>
              <w:t>ровления детей в загородных стационарных детских оздоровительных лагерях, оздоровительных лагерях с дневным пребыванием и иных детских лагерях с</w:t>
            </w:r>
            <w:r w:rsidRPr="00CB54B8">
              <w:rPr>
                <w:color w:val="000000"/>
              </w:rPr>
              <w:t>е</w:t>
            </w:r>
            <w:r w:rsidRPr="00CB54B8">
              <w:rPr>
                <w:color w:val="000000"/>
              </w:rPr>
              <w:t>зонного действия (за исключением загородных стационарных детских оздор</w:t>
            </w:r>
            <w:r w:rsidRPr="00CB54B8">
              <w:rPr>
                <w:color w:val="000000"/>
              </w:rPr>
              <w:t>о</w:t>
            </w:r>
            <w:r w:rsidRPr="00CB54B8">
              <w:rPr>
                <w:color w:val="000000"/>
              </w:rPr>
              <w:t>вительных лагерей), за исключением организации отдыха детей в каникуля</w:t>
            </w:r>
            <w:r w:rsidRPr="00CB54B8">
              <w:rPr>
                <w:color w:val="000000"/>
              </w:rPr>
              <w:t>р</w:t>
            </w:r>
            <w:r w:rsidRPr="00CB54B8">
              <w:rPr>
                <w:color w:val="000000"/>
              </w:rPr>
              <w:t>ное время и обеспечения прав детей, находящихся в трудной жизненной с</w:t>
            </w:r>
            <w:r w:rsidRPr="00CB54B8">
              <w:rPr>
                <w:color w:val="000000"/>
              </w:rPr>
              <w:t>и</w:t>
            </w:r>
            <w:r w:rsidRPr="00CB54B8">
              <w:rPr>
                <w:color w:val="000000"/>
              </w:rPr>
              <w:t>туации, на отдых и оздоровление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4B8" w:rsidRPr="00CB54B8" w:rsidRDefault="00CB54B8" w:rsidP="00CB54B8">
            <w:pPr>
              <w:jc w:val="right"/>
            </w:pPr>
            <w:r w:rsidRPr="00CB54B8">
              <w:t>-381,50000</w:t>
            </w:r>
          </w:p>
        </w:tc>
      </w:tr>
      <w:tr w:rsidR="00CB54B8" w:rsidRPr="003979F0" w:rsidTr="009C4EF8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4B8" w:rsidRPr="00CB54B8" w:rsidRDefault="00CB54B8" w:rsidP="00CB54B8">
            <w:pPr>
              <w:rPr>
                <w:color w:val="000000"/>
              </w:rPr>
            </w:pPr>
            <w:r w:rsidRPr="00CB54B8">
              <w:rPr>
                <w:color w:val="00000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</w:t>
            </w:r>
            <w:r w:rsidRPr="00CB54B8">
              <w:rPr>
                <w:color w:val="000000"/>
              </w:rPr>
              <w:t>а</w:t>
            </w:r>
            <w:r w:rsidRPr="00CB54B8">
              <w:rPr>
                <w:color w:val="000000"/>
              </w:rPr>
              <w:t>чального общего, основного общего, среднего общего образования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4B8" w:rsidRPr="00CB54B8" w:rsidRDefault="00CB54B8" w:rsidP="00CB54B8">
            <w:pPr>
              <w:jc w:val="right"/>
            </w:pPr>
            <w:r w:rsidRPr="00CB54B8">
              <w:t>-645,00000</w:t>
            </w:r>
          </w:p>
        </w:tc>
      </w:tr>
      <w:tr w:rsidR="00CB54B8" w:rsidRPr="003979F0" w:rsidTr="009C4EF8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rPr>
                <w:color w:val="000000"/>
              </w:rPr>
            </w:pPr>
            <w:r w:rsidRPr="00CB54B8">
              <w:rPr>
                <w:color w:val="000000"/>
              </w:rPr>
              <w:t>Субвенции местным бюджетам на финансовое обеспечение получения н</w:t>
            </w:r>
            <w:r w:rsidRPr="00CB54B8">
              <w:rPr>
                <w:color w:val="000000"/>
              </w:rPr>
              <w:t>а</w:t>
            </w:r>
            <w:r w:rsidRPr="00CB54B8">
              <w:rPr>
                <w:color w:val="000000"/>
              </w:rPr>
              <w:t>чального общего, основного общего, среднего общего образования в муниц</w:t>
            </w:r>
            <w:r w:rsidRPr="00CB54B8">
              <w:rPr>
                <w:color w:val="000000"/>
              </w:rPr>
              <w:t>и</w:t>
            </w:r>
            <w:r w:rsidRPr="00CB54B8">
              <w:rPr>
                <w:color w:val="000000"/>
              </w:rPr>
              <w:t>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</w:pPr>
            <w:r w:rsidRPr="00CB54B8">
              <w:t>3 917,90000</w:t>
            </w:r>
          </w:p>
        </w:tc>
      </w:tr>
      <w:tr w:rsidR="00CB54B8" w:rsidRPr="003979F0" w:rsidTr="009C4EF8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rPr>
                <w:color w:val="000000"/>
              </w:rPr>
            </w:pPr>
            <w:r w:rsidRPr="00CB54B8">
              <w:rPr>
                <w:color w:val="000000"/>
              </w:rPr>
              <w:t>Субвенции местным бюджетам на финансовое обеспечение получения дошк</w:t>
            </w:r>
            <w:r w:rsidRPr="00CB54B8">
              <w:rPr>
                <w:color w:val="000000"/>
              </w:rPr>
              <w:t>о</w:t>
            </w:r>
            <w:r w:rsidRPr="00CB54B8">
              <w:rPr>
                <w:color w:val="000000"/>
              </w:rPr>
              <w:t>льного образования в муниципальных образовательных организациях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</w:pPr>
            <w:r w:rsidRPr="00CB54B8">
              <w:t>6 295,20000</w:t>
            </w:r>
          </w:p>
        </w:tc>
      </w:tr>
      <w:tr w:rsidR="00CB54B8" w:rsidRPr="003979F0" w:rsidTr="009C4EF8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rPr>
                <w:color w:val="000000"/>
              </w:rPr>
            </w:pPr>
            <w:r w:rsidRPr="00CB54B8">
              <w:rPr>
                <w:color w:val="000000"/>
              </w:rPr>
              <w:t>Субвенция на осуществление отдельного государственного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</w:pPr>
            <w:r w:rsidRPr="00CB54B8">
              <w:t>-5,66953</w:t>
            </w:r>
          </w:p>
        </w:tc>
      </w:tr>
      <w:tr w:rsidR="00CB54B8" w:rsidRPr="003979F0" w:rsidTr="009C4EF8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rPr>
                <w:color w:val="000000"/>
              </w:rPr>
            </w:pPr>
            <w:r w:rsidRPr="00CB54B8">
              <w:rPr>
                <w:color w:val="000000"/>
              </w:rPr>
              <w:t>Организация деятельности по обеспечению прав детей, находящихся в тру</w:t>
            </w:r>
            <w:r w:rsidRPr="00CB54B8">
              <w:rPr>
                <w:color w:val="000000"/>
              </w:rPr>
              <w:t>д</w:t>
            </w:r>
            <w:r w:rsidRPr="00CB54B8">
              <w:rPr>
                <w:color w:val="000000"/>
              </w:rPr>
              <w:t>ной жизненной ситуации, на отдых и оздоровление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</w:pPr>
            <w:r w:rsidRPr="00CB54B8">
              <w:t>58,90000</w:t>
            </w:r>
          </w:p>
        </w:tc>
      </w:tr>
      <w:tr w:rsidR="00CB54B8" w:rsidRPr="003979F0" w:rsidTr="009C4EF8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rPr>
                <w:color w:val="000000"/>
              </w:rPr>
            </w:pPr>
            <w:r w:rsidRPr="00CB54B8">
              <w:rPr>
                <w:color w:val="00000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</w:pPr>
            <w:r w:rsidRPr="00CB54B8">
              <w:t>-5,80000</w:t>
            </w:r>
          </w:p>
        </w:tc>
      </w:tr>
      <w:tr w:rsidR="00CB54B8" w:rsidRPr="003979F0" w:rsidTr="009C4EF8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rPr>
                <w:color w:val="000000"/>
              </w:rPr>
            </w:pPr>
            <w:r w:rsidRPr="00CB54B8">
              <w:rPr>
                <w:color w:val="000000"/>
              </w:rPr>
              <w:t>Субвенции местным бюджетам на обеспечение прав детей, находящихся в трудной жизненной ситуации, на отдых и оздоровление и организацию де</w:t>
            </w:r>
            <w:r w:rsidRPr="00CB54B8">
              <w:rPr>
                <w:color w:val="000000"/>
              </w:rPr>
              <w:t>я</w:t>
            </w:r>
            <w:r w:rsidRPr="00CB54B8">
              <w:rPr>
                <w:color w:val="000000"/>
              </w:rPr>
              <w:t>тельности по обеспечению прав детей, находящихся в трудной жизненной с</w:t>
            </w:r>
            <w:r w:rsidRPr="00CB54B8">
              <w:rPr>
                <w:color w:val="000000"/>
              </w:rPr>
              <w:t>и</w:t>
            </w:r>
            <w:r w:rsidRPr="00CB54B8">
              <w:rPr>
                <w:color w:val="000000"/>
              </w:rPr>
              <w:t>туации, на отдых и оздоровление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</w:pPr>
            <w:r w:rsidRPr="00CB54B8">
              <w:t>3 436,00000</w:t>
            </w:r>
          </w:p>
        </w:tc>
      </w:tr>
      <w:tr w:rsidR="00CB54B8" w:rsidRPr="003979F0" w:rsidTr="009C4EF8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rPr>
                <w:b/>
                <w:bCs/>
              </w:rPr>
            </w:pPr>
            <w:r w:rsidRPr="00CB54B8">
              <w:rPr>
                <w:b/>
                <w:bCs/>
              </w:rPr>
              <w:t xml:space="preserve">Иные межбюджетные трансферты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  <w:rPr>
                <w:b/>
                <w:bCs/>
              </w:rPr>
            </w:pPr>
            <w:r w:rsidRPr="00CB54B8">
              <w:rPr>
                <w:b/>
                <w:bCs/>
              </w:rPr>
              <w:t>61 044,88380</w:t>
            </w:r>
          </w:p>
        </w:tc>
      </w:tr>
      <w:tr w:rsidR="00CB54B8" w:rsidRPr="003979F0" w:rsidTr="00F148E3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r w:rsidRPr="00CB54B8">
              <w:t>Межбюджетные трансферты, передаваемые бюджетам муниципальных ра</w:t>
            </w:r>
            <w:r w:rsidRPr="00CB54B8">
              <w:t>й</w:t>
            </w:r>
            <w:r w:rsidRPr="00CB54B8">
              <w:t>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</w:pPr>
            <w:r w:rsidRPr="00CB54B8">
              <w:t>0,00099</w:t>
            </w:r>
          </w:p>
        </w:tc>
      </w:tr>
      <w:tr w:rsidR="00CB54B8" w:rsidRPr="003979F0" w:rsidTr="009C4EF8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r w:rsidRPr="00CB54B8">
              <w:t>Иные межбюджетные трансферты на финансовое обеспечение социально зн</w:t>
            </w:r>
            <w:r w:rsidRPr="00CB54B8">
              <w:t>а</w:t>
            </w:r>
            <w:r w:rsidRPr="00CB54B8">
              <w:t>чимых и первоочередных расходов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</w:pPr>
            <w:r w:rsidRPr="00CB54B8">
              <w:t>51 090,40000</w:t>
            </w:r>
          </w:p>
        </w:tc>
      </w:tr>
      <w:tr w:rsidR="00CB54B8" w:rsidRPr="003979F0" w:rsidTr="009C4EF8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rPr>
                <w:color w:val="000000"/>
              </w:rPr>
            </w:pPr>
            <w:r w:rsidRPr="00CB54B8">
              <w:rPr>
                <w:color w:val="000000"/>
              </w:rPr>
              <w:t>Иные межбюджетные трансферты муниципальным образованиям на содерж</w:t>
            </w:r>
            <w:r w:rsidRPr="00CB54B8">
              <w:rPr>
                <w:color w:val="000000"/>
              </w:rPr>
              <w:t>а</w:t>
            </w:r>
            <w:r w:rsidRPr="00CB54B8">
              <w:rPr>
                <w:color w:val="000000"/>
              </w:rPr>
              <w:t>ние автомобильных дорог общего пользования местного значения, в том числе обеспечение безопасности дорожного движения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</w:pPr>
            <w:r w:rsidRPr="00CB54B8">
              <w:t>6 904,48281</w:t>
            </w:r>
          </w:p>
        </w:tc>
      </w:tr>
      <w:tr w:rsidR="00CB54B8" w:rsidRPr="003979F0" w:rsidTr="00F148E3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rPr>
                <w:color w:val="000000"/>
              </w:rPr>
            </w:pPr>
            <w:r w:rsidRPr="00CB54B8">
              <w:rPr>
                <w:color w:val="000000"/>
              </w:rPr>
              <w:t>Финансовая поддержка территориального общественного самоуправления п</w:t>
            </w:r>
            <w:r w:rsidRPr="00CB54B8">
              <w:rPr>
                <w:color w:val="000000"/>
              </w:rPr>
              <w:t>о</w:t>
            </w:r>
            <w:r w:rsidRPr="00CB54B8">
              <w:rPr>
                <w:color w:val="000000"/>
              </w:rPr>
              <w:t>средством республиканского конкурса «Лучшее территориальное обществе</w:t>
            </w:r>
            <w:r w:rsidRPr="00CB54B8">
              <w:rPr>
                <w:color w:val="000000"/>
              </w:rPr>
              <w:t>н</w:t>
            </w:r>
            <w:r w:rsidRPr="00CB54B8">
              <w:rPr>
                <w:color w:val="000000"/>
              </w:rPr>
              <w:t>ное самоуправление»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</w:pPr>
            <w:r w:rsidRPr="00CB54B8">
              <w:t>3 050,00000</w:t>
            </w:r>
          </w:p>
        </w:tc>
      </w:tr>
      <w:tr w:rsidR="00CB54B8" w:rsidRPr="003979F0" w:rsidTr="00F148E3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rPr>
                <w:b/>
                <w:bCs/>
                <w:color w:val="000000"/>
              </w:rPr>
            </w:pPr>
            <w:r w:rsidRPr="00CB54B8">
              <w:rPr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  <w:rPr>
                <w:b/>
                <w:bCs/>
              </w:rPr>
            </w:pPr>
            <w:r w:rsidRPr="00CB54B8">
              <w:rPr>
                <w:b/>
                <w:bCs/>
              </w:rPr>
              <w:t>100,00000</w:t>
            </w:r>
          </w:p>
        </w:tc>
      </w:tr>
      <w:tr w:rsidR="00CB54B8" w:rsidRPr="003979F0" w:rsidTr="00F148E3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rPr>
                <w:color w:val="000000"/>
              </w:rPr>
            </w:pPr>
            <w:r w:rsidRPr="00CB54B8">
              <w:rPr>
                <w:color w:val="00000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</w:pPr>
            <w:r w:rsidRPr="00CB54B8">
              <w:t>100,00000</w:t>
            </w:r>
          </w:p>
        </w:tc>
      </w:tr>
      <w:tr w:rsidR="00CB54B8" w:rsidRPr="003979F0" w:rsidTr="00F148E3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rPr>
                <w:b/>
                <w:bCs/>
              </w:rPr>
            </w:pPr>
            <w:r w:rsidRPr="00CB54B8">
              <w:rPr>
                <w:b/>
                <w:bCs/>
              </w:rPr>
              <w:t>ИТОГО МЕЖБЮДЖЕТНЫХ ТРАНСФЕРТОВ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  <w:rPr>
                <w:b/>
                <w:bCs/>
              </w:rPr>
            </w:pPr>
            <w:r w:rsidRPr="00CB54B8">
              <w:rPr>
                <w:b/>
                <w:bCs/>
              </w:rPr>
              <w:t>245 869,47566</w:t>
            </w:r>
          </w:p>
        </w:tc>
      </w:tr>
      <w:tr w:rsidR="00CB54B8" w:rsidRPr="003979F0" w:rsidTr="00F148E3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54B8" w:rsidRPr="00CB54B8" w:rsidRDefault="00CB54B8" w:rsidP="00CB54B8">
            <w:pPr>
              <w:rPr>
                <w:b/>
                <w:bCs/>
                <w:i/>
                <w:iCs/>
              </w:rPr>
            </w:pPr>
            <w:r w:rsidRPr="00CB54B8">
              <w:rPr>
                <w:b/>
                <w:bCs/>
                <w:i/>
                <w:iCs/>
              </w:rPr>
              <w:t>ИТОГО ДОХОДОВ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54B8" w:rsidRPr="00CB54B8" w:rsidRDefault="00CB54B8" w:rsidP="00CB54B8">
            <w:pPr>
              <w:jc w:val="right"/>
              <w:rPr>
                <w:b/>
                <w:bCs/>
                <w:i/>
                <w:iCs/>
              </w:rPr>
            </w:pPr>
            <w:r w:rsidRPr="00CB54B8">
              <w:rPr>
                <w:b/>
                <w:bCs/>
                <w:i/>
                <w:iCs/>
              </w:rPr>
              <w:t>277 706,79321</w:t>
            </w:r>
          </w:p>
        </w:tc>
      </w:tr>
    </w:tbl>
    <w:p w:rsidR="00747CDB" w:rsidRDefault="00747CDB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7F79D0" w:rsidRDefault="007F79D0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E20BE5" w:rsidRDefault="00E20BE5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D42ADC" w:rsidRDefault="00D42ADC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466ED8" w:rsidRPr="00E20BE5" w:rsidRDefault="00466ED8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 w:val="24"/>
          <w:szCs w:val="24"/>
        </w:rPr>
      </w:pPr>
      <w:r w:rsidRPr="00E20BE5">
        <w:rPr>
          <w:b/>
          <w:bCs/>
          <w:sz w:val="24"/>
          <w:szCs w:val="24"/>
        </w:rPr>
        <w:lastRenderedPageBreak/>
        <w:t>Расходы районного бюджета на 202</w:t>
      </w:r>
      <w:r w:rsidR="001A5CB8" w:rsidRPr="00E20BE5">
        <w:rPr>
          <w:b/>
          <w:bCs/>
          <w:sz w:val="24"/>
          <w:szCs w:val="24"/>
        </w:rPr>
        <w:t>5</w:t>
      </w:r>
      <w:r w:rsidRPr="00E20BE5">
        <w:rPr>
          <w:b/>
          <w:bCs/>
          <w:sz w:val="24"/>
          <w:szCs w:val="24"/>
        </w:rPr>
        <w:t xml:space="preserve"> год</w:t>
      </w:r>
    </w:p>
    <w:p w:rsidR="00466ED8" w:rsidRPr="00E20BE5" w:rsidRDefault="00E20BE5" w:rsidP="00E20BE5">
      <w:pPr>
        <w:pStyle w:val="11"/>
        <w:tabs>
          <w:tab w:val="left" w:pos="0"/>
          <w:tab w:val="left" w:pos="993"/>
          <w:tab w:val="left" w:pos="5485"/>
        </w:tabs>
        <w:autoSpaceDE w:val="0"/>
        <w:autoSpaceDN w:val="0"/>
        <w:adjustRightInd w:val="0"/>
        <w:spacing w:after="0"/>
        <w:ind w:left="426"/>
        <w:jc w:val="left"/>
        <w:rPr>
          <w:sz w:val="24"/>
          <w:szCs w:val="24"/>
        </w:rPr>
      </w:pPr>
      <w:r>
        <w:rPr>
          <w:bCs/>
          <w:sz w:val="24"/>
          <w:szCs w:val="24"/>
        </w:rPr>
        <w:tab/>
      </w:r>
      <w:r w:rsidR="00466ED8" w:rsidRPr="00E20BE5">
        <w:rPr>
          <w:sz w:val="24"/>
          <w:szCs w:val="24"/>
        </w:rPr>
        <w:t xml:space="preserve">Расходы </w:t>
      </w:r>
      <w:r w:rsidR="00466ED8" w:rsidRPr="00E20BE5">
        <w:rPr>
          <w:bCs/>
          <w:sz w:val="24"/>
          <w:szCs w:val="24"/>
        </w:rPr>
        <w:t>районного</w:t>
      </w:r>
      <w:r w:rsidR="00466ED8" w:rsidRPr="00E20BE5">
        <w:rPr>
          <w:sz w:val="24"/>
          <w:szCs w:val="24"/>
        </w:rPr>
        <w:t xml:space="preserve"> бюджета на 202</w:t>
      </w:r>
      <w:r w:rsidR="001A5CB8" w:rsidRPr="00E20BE5">
        <w:rPr>
          <w:sz w:val="24"/>
          <w:szCs w:val="24"/>
        </w:rPr>
        <w:t>5</w:t>
      </w:r>
      <w:r w:rsidR="00466ED8" w:rsidRPr="00E20BE5">
        <w:rPr>
          <w:sz w:val="24"/>
          <w:szCs w:val="24"/>
        </w:rPr>
        <w:t xml:space="preserve"> год предлагается </w:t>
      </w:r>
      <w:r w:rsidR="00A743AE" w:rsidRPr="00E20BE5">
        <w:rPr>
          <w:sz w:val="24"/>
          <w:szCs w:val="24"/>
        </w:rPr>
        <w:t xml:space="preserve">увеличить на </w:t>
      </w:r>
      <w:r w:rsidR="00BB265D" w:rsidRPr="00E20BE5">
        <w:rPr>
          <w:sz w:val="24"/>
          <w:szCs w:val="24"/>
        </w:rPr>
        <w:t>279 264,19321</w:t>
      </w:r>
      <w:r w:rsidR="00570DEC" w:rsidRPr="00E20BE5">
        <w:rPr>
          <w:sz w:val="24"/>
          <w:szCs w:val="24"/>
        </w:rPr>
        <w:t xml:space="preserve"> </w:t>
      </w:r>
      <w:r w:rsidR="00A743AE" w:rsidRPr="00E20BE5">
        <w:rPr>
          <w:sz w:val="24"/>
          <w:szCs w:val="24"/>
        </w:rPr>
        <w:t xml:space="preserve">тыс. рублей и </w:t>
      </w:r>
      <w:r w:rsidR="00466ED8" w:rsidRPr="00E20BE5">
        <w:rPr>
          <w:sz w:val="24"/>
          <w:szCs w:val="24"/>
        </w:rPr>
        <w:t>уточнить по следующим о</w:t>
      </w:r>
      <w:r w:rsidR="00466ED8" w:rsidRPr="00E20BE5">
        <w:rPr>
          <w:sz w:val="24"/>
          <w:szCs w:val="24"/>
        </w:rPr>
        <w:t>с</w:t>
      </w:r>
      <w:r w:rsidR="00466ED8" w:rsidRPr="00E20BE5">
        <w:rPr>
          <w:sz w:val="24"/>
          <w:szCs w:val="24"/>
        </w:rPr>
        <w:t>новным направлениям:</w:t>
      </w:r>
    </w:p>
    <w:p w:rsidR="00804EF6" w:rsidRPr="00E20BE5" w:rsidRDefault="00804EF6" w:rsidP="00466ED8">
      <w:pPr>
        <w:widowControl w:val="0"/>
        <w:tabs>
          <w:tab w:val="left" w:pos="1276"/>
        </w:tabs>
        <w:ind w:firstLine="851"/>
        <w:jc w:val="both"/>
      </w:pPr>
    </w:p>
    <w:p w:rsidR="00804EF6" w:rsidRPr="00E20BE5" w:rsidRDefault="00804EF6" w:rsidP="00CF65A8">
      <w:pPr>
        <w:widowControl w:val="0"/>
        <w:numPr>
          <w:ilvl w:val="0"/>
          <w:numId w:val="1"/>
        </w:numPr>
        <w:tabs>
          <w:tab w:val="clear" w:pos="1211"/>
          <w:tab w:val="num" w:pos="993"/>
        </w:tabs>
        <w:ind w:left="709"/>
        <w:jc w:val="both"/>
      </w:pPr>
      <w:r w:rsidRPr="00E20BE5">
        <w:rPr>
          <w:bCs/>
        </w:rPr>
        <w:t>Уточнить расходы, осуществляемые за счет целевых безвозмездных поступлений</w:t>
      </w:r>
      <w:r w:rsidR="006A3996" w:rsidRPr="00E20BE5">
        <w:rPr>
          <w:bCs/>
        </w:rPr>
        <w:t xml:space="preserve"> в сумме </w:t>
      </w:r>
      <w:r w:rsidR="00CF65A8" w:rsidRPr="00E20BE5">
        <w:rPr>
          <w:bCs/>
        </w:rPr>
        <w:t xml:space="preserve">243 769,47467 </w:t>
      </w:r>
      <w:r w:rsidR="007B2E68" w:rsidRPr="00E20BE5">
        <w:rPr>
          <w:bCs/>
        </w:rPr>
        <w:t>тыс. рублей</w:t>
      </w:r>
      <w:r w:rsidRPr="00E20BE5">
        <w:rPr>
          <w:bCs/>
        </w:rPr>
        <w:t xml:space="preserve">, согласно </w:t>
      </w:r>
      <w:r w:rsidR="0026459B" w:rsidRPr="00E20BE5">
        <w:rPr>
          <w:bCs/>
        </w:rPr>
        <w:t>изменениям п</w:t>
      </w:r>
      <w:r w:rsidR="0026459B" w:rsidRPr="00E20BE5">
        <w:rPr>
          <w:bCs/>
        </w:rPr>
        <w:t>о</w:t>
      </w:r>
      <w:r w:rsidR="0026459B" w:rsidRPr="00E20BE5">
        <w:rPr>
          <w:bCs/>
        </w:rPr>
        <w:t>ступлений ц</w:t>
      </w:r>
      <w:bookmarkStart w:id="4" w:name="_GoBack"/>
      <w:bookmarkEnd w:id="4"/>
      <w:r w:rsidR="0026459B" w:rsidRPr="00E20BE5">
        <w:rPr>
          <w:bCs/>
        </w:rPr>
        <w:t xml:space="preserve">елевых средств, </w:t>
      </w:r>
      <w:r w:rsidRPr="00E20BE5">
        <w:t xml:space="preserve"> </w:t>
      </w:r>
    </w:p>
    <w:p w:rsidR="00804EF6" w:rsidRPr="00E20BE5" w:rsidRDefault="00804EF6" w:rsidP="0033567B">
      <w:pPr>
        <w:widowControl w:val="0"/>
        <w:numPr>
          <w:ilvl w:val="0"/>
          <w:numId w:val="1"/>
        </w:numPr>
        <w:tabs>
          <w:tab w:val="clear" w:pos="1211"/>
          <w:tab w:val="left" w:pos="567"/>
        </w:tabs>
        <w:ind w:left="709" w:hanging="283"/>
        <w:jc w:val="both"/>
        <w:rPr>
          <w:bCs/>
        </w:rPr>
      </w:pPr>
      <w:r w:rsidRPr="00E20BE5">
        <w:rPr>
          <w:bCs/>
        </w:rPr>
        <w:t>Уточнить расходы районного бюджета</w:t>
      </w:r>
      <w:r w:rsidR="00C64146" w:rsidRPr="00E20BE5">
        <w:rPr>
          <w:bCs/>
        </w:rPr>
        <w:t xml:space="preserve"> в сумме</w:t>
      </w:r>
      <w:r w:rsidR="00F1356A" w:rsidRPr="00E20BE5">
        <w:rPr>
          <w:bCs/>
        </w:rPr>
        <w:t xml:space="preserve"> </w:t>
      </w:r>
      <w:r w:rsidR="00A44D9E" w:rsidRPr="00E20BE5">
        <w:rPr>
          <w:bCs/>
        </w:rPr>
        <w:t xml:space="preserve">35 494,71854 </w:t>
      </w:r>
      <w:r w:rsidR="00F1356A" w:rsidRPr="00E20BE5">
        <w:rPr>
          <w:bCs/>
        </w:rPr>
        <w:t>тыс. рублей</w:t>
      </w:r>
      <w:r w:rsidR="004C09DD" w:rsidRPr="00E20BE5">
        <w:rPr>
          <w:bCs/>
        </w:rPr>
        <w:t xml:space="preserve"> </w:t>
      </w:r>
      <w:r w:rsidR="00795130" w:rsidRPr="00E20BE5">
        <w:rPr>
          <w:bCs/>
        </w:rPr>
        <w:t>(</w:t>
      </w:r>
      <w:r w:rsidR="00A44D9E" w:rsidRPr="00E20BE5">
        <w:rPr>
          <w:bCs/>
        </w:rPr>
        <w:t>дотации в сумме 2 000,00 тыс. рублей, бюджетный кредит в сумме 1 557,400 тыс. рублей;</w:t>
      </w:r>
      <w:r w:rsidR="004C09DD" w:rsidRPr="00E20BE5">
        <w:rPr>
          <w:bCs/>
        </w:rPr>
        <w:t xml:space="preserve"> </w:t>
      </w:r>
      <w:proofErr w:type="gramStart"/>
      <w:r w:rsidR="004C09DD" w:rsidRPr="00E20BE5">
        <w:rPr>
          <w:bCs/>
        </w:rPr>
        <w:t>ННД в сумме 31 837,31755 тыс. рублей</w:t>
      </w:r>
      <w:r w:rsidR="002D361E" w:rsidRPr="00E20BE5">
        <w:rPr>
          <w:bCs/>
        </w:rPr>
        <w:t>, Прочие безвозмездные поступления в бюджеты м</w:t>
      </w:r>
      <w:r w:rsidR="002D361E" w:rsidRPr="00E20BE5">
        <w:rPr>
          <w:bCs/>
        </w:rPr>
        <w:t>у</w:t>
      </w:r>
      <w:r w:rsidR="002D361E" w:rsidRPr="00E20BE5">
        <w:rPr>
          <w:bCs/>
        </w:rPr>
        <w:t>ниципальных районов в сумме 100,000 тыс. рублей, Межбюджетные трансферты, п</w:t>
      </w:r>
      <w:r w:rsidR="002D361E" w:rsidRPr="00E20BE5">
        <w:rPr>
          <w:bCs/>
        </w:rPr>
        <w:t>е</w:t>
      </w:r>
      <w:r w:rsidR="002D361E" w:rsidRPr="00E20BE5">
        <w:rPr>
          <w:bCs/>
        </w:rPr>
        <w:t>редаваемые бюдж</w:t>
      </w:r>
      <w:r w:rsidR="002D361E" w:rsidRPr="00E20BE5">
        <w:rPr>
          <w:bCs/>
        </w:rPr>
        <w:t>е</w:t>
      </w:r>
      <w:r w:rsidR="002D361E" w:rsidRPr="00E20BE5">
        <w:rPr>
          <w:bCs/>
        </w:rPr>
        <w:t>там муниципальных районов на осуществление части полномочий по решению вопросов местного значения в соответствии с заключенными соглаш</w:t>
      </w:r>
      <w:r w:rsidR="002D361E" w:rsidRPr="00E20BE5">
        <w:rPr>
          <w:bCs/>
        </w:rPr>
        <w:t>е</w:t>
      </w:r>
      <w:r w:rsidR="002D361E" w:rsidRPr="00E20BE5">
        <w:rPr>
          <w:bCs/>
        </w:rPr>
        <w:t>ниями</w:t>
      </w:r>
      <w:r w:rsidR="005C3D64" w:rsidRPr="00E20BE5">
        <w:rPr>
          <w:bCs/>
        </w:rPr>
        <w:t xml:space="preserve"> в сумме 0,00099 тыс. рублей.</w:t>
      </w:r>
      <w:r w:rsidR="00795130" w:rsidRPr="00E20BE5">
        <w:rPr>
          <w:bCs/>
        </w:rPr>
        <w:t>)</w:t>
      </w:r>
      <w:r w:rsidR="00F1356A" w:rsidRPr="00E20BE5">
        <w:rPr>
          <w:bCs/>
        </w:rPr>
        <w:t xml:space="preserve"> </w:t>
      </w:r>
      <w:proofErr w:type="gramEnd"/>
    </w:p>
    <w:tbl>
      <w:tblPr>
        <w:tblW w:w="10348" w:type="dxa"/>
        <w:tblInd w:w="-5" w:type="dxa"/>
        <w:tblLook w:val="04A0"/>
      </w:tblPr>
      <w:tblGrid>
        <w:gridCol w:w="4500"/>
        <w:gridCol w:w="1737"/>
        <w:gridCol w:w="4111"/>
      </w:tblGrid>
      <w:tr w:rsidR="004F19B9" w:rsidRPr="004F19B9" w:rsidTr="0033567B">
        <w:trPr>
          <w:trHeight w:val="31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B9" w:rsidRPr="004F19B9" w:rsidRDefault="004F19B9" w:rsidP="004F19B9">
            <w:pPr>
              <w:jc w:val="center"/>
              <w:rPr>
                <w:b/>
                <w:bCs/>
                <w:color w:val="000000"/>
              </w:rPr>
            </w:pPr>
            <w:r w:rsidRPr="004F19B9">
              <w:rPr>
                <w:b/>
                <w:bCs/>
                <w:color w:val="000000"/>
              </w:rPr>
              <w:t>мероприятие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B9" w:rsidRPr="004F19B9" w:rsidRDefault="004F19B9" w:rsidP="004F19B9">
            <w:pPr>
              <w:jc w:val="center"/>
              <w:rPr>
                <w:b/>
                <w:bCs/>
                <w:color w:val="000000"/>
              </w:rPr>
            </w:pPr>
            <w:r w:rsidRPr="004F19B9">
              <w:rPr>
                <w:b/>
                <w:bCs/>
                <w:color w:val="000000"/>
              </w:rPr>
              <w:t>сумма, тыс.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9B9" w:rsidRPr="004F19B9" w:rsidRDefault="004F19B9" w:rsidP="004F19B9">
            <w:pPr>
              <w:jc w:val="center"/>
              <w:rPr>
                <w:b/>
                <w:bCs/>
                <w:color w:val="000000"/>
              </w:rPr>
            </w:pPr>
            <w:r w:rsidRPr="004F19B9">
              <w:rPr>
                <w:b/>
                <w:bCs/>
                <w:color w:val="000000"/>
              </w:rPr>
              <w:t>примечание</w:t>
            </w:r>
          </w:p>
        </w:tc>
      </w:tr>
      <w:tr w:rsidR="004F19B9" w:rsidRPr="004F19B9" w:rsidTr="0033567B">
        <w:trPr>
          <w:trHeight w:val="10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color w:val="000000"/>
              </w:rPr>
            </w:pPr>
            <w:r w:rsidRPr="004F19B9">
              <w:rPr>
                <w:color w:val="000000"/>
              </w:rPr>
              <w:t>Софинансирование расходных обяз</w:t>
            </w:r>
            <w:r w:rsidRPr="004F19B9">
              <w:rPr>
                <w:color w:val="000000"/>
              </w:rPr>
              <w:t>а</w:t>
            </w:r>
            <w:r w:rsidRPr="004F19B9">
              <w:rPr>
                <w:color w:val="000000"/>
              </w:rPr>
              <w:t>тельств муниципальных районов (горо</w:t>
            </w:r>
            <w:r w:rsidRPr="004F19B9">
              <w:rPr>
                <w:color w:val="000000"/>
              </w:rPr>
              <w:t>д</w:t>
            </w:r>
            <w:r w:rsidRPr="004F19B9">
              <w:rPr>
                <w:color w:val="000000"/>
              </w:rPr>
              <w:t>ских округов) на содержание и обеспеч</w:t>
            </w:r>
            <w:r w:rsidRPr="004F19B9">
              <w:rPr>
                <w:color w:val="000000"/>
              </w:rPr>
              <w:t>е</w:t>
            </w:r>
            <w:r w:rsidRPr="004F19B9">
              <w:rPr>
                <w:color w:val="000000"/>
              </w:rPr>
              <w:t>ние деятельности (оказание услуг) мун</w:t>
            </w:r>
            <w:r w:rsidRPr="004F19B9">
              <w:rPr>
                <w:color w:val="000000"/>
              </w:rPr>
              <w:t>и</w:t>
            </w:r>
            <w:r w:rsidRPr="004F19B9">
              <w:rPr>
                <w:color w:val="000000"/>
              </w:rPr>
              <w:t>ципальных учреждений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B9" w:rsidRPr="004F19B9" w:rsidRDefault="004F19B9" w:rsidP="004F19B9">
            <w:pPr>
              <w:jc w:val="right"/>
              <w:rPr>
                <w:color w:val="000000"/>
              </w:rPr>
            </w:pPr>
            <w:r w:rsidRPr="004F19B9">
              <w:rPr>
                <w:color w:val="000000"/>
              </w:rPr>
              <w:t>543,50000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color w:val="000000"/>
              </w:rPr>
            </w:pPr>
            <w:r w:rsidRPr="004F19B9">
              <w:rPr>
                <w:color w:val="000000"/>
              </w:rPr>
              <w:t>софинансирование МБ</w:t>
            </w:r>
          </w:p>
        </w:tc>
      </w:tr>
      <w:tr w:rsidR="004F19B9" w:rsidRPr="004F19B9" w:rsidTr="0033567B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color w:val="000000"/>
              </w:rPr>
            </w:pPr>
            <w:r w:rsidRPr="004F19B9">
              <w:rPr>
                <w:color w:val="000000"/>
              </w:rPr>
              <w:t>Иные межбюджетные трансферты на финансовое обеспечение социально зн</w:t>
            </w:r>
            <w:r w:rsidRPr="004F19B9">
              <w:rPr>
                <w:color w:val="000000"/>
              </w:rPr>
              <w:t>а</w:t>
            </w:r>
            <w:r w:rsidRPr="004F19B9">
              <w:rPr>
                <w:color w:val="000000"/>
              </w:rPr>
              <w:t>чимых и первоочередных расходов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B9" w:rsidRPr="004F19B9" w:rsidRDefault="004F19B9" w:rsidP="004F19B9">
            <w:pPr>
              <w:jc w:val="right"/>
              <w:rPr>
                <w:color w:val="000000"/>
              </w:rPr>
            </w:pPr>
            <w:r w:rsidRPr="004F19B9">
              <w:rPr>
                <w:color w:val="000000"/>
              </w:rPr>
              <w:t>1 532,70000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color w:val="000000"/>
              </w:rPr>
            </w:pPr>
            <w:r w:rsidRPr="004F19B9">
              <w:rPr>
                <w:color w:val="000000"/>
              </w:rPr>
              <w:t>софинансирование МБ</w:t>
            </w:r>
          </w:p>
        </w:tc>
      </w:tr>
      <w:tr w:rsidR="004F19B9" w:rsidRPr="004F19B9" w:rsidTr="0033567B">
        <w:trPr>
          <w:trHeight w:val="51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color w:val="000000"/>
              </w:rPr>
            </w:pPr>
            <w:r w:rsidRPr="004F19B9">
              <w:rPr>
                <w:color w:val="00000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B9" w:rsidRPr="004F19B9" w:rsidRDefault="004F19B9" w:rsidP="004F19B9">
            <w:pPr>
              <w:jc w:val="right"/>
              <w:rPr>
                <w:color w:val="000000"/>
              </w:rPr>
            </w:pPr>
            <w:r w:rsidRPr="004F19B9">
              <w:rPr>
                <w:color w:val="000000"/>
              </w:rPr>
              <w:t>209,96400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color w:val="000000"/>
              </w:rPr>
            </w:pPr>
            <w:r w:rsidRPr="004F19B9">
              <w:rPr>
                <w:color w:val="000000"/>
              </w:rPr>
              <w:t>софинансирование МБ</w:t>
            </w:r>
          </w:p>
        </w:tc>
      </w:tr>
      <w:tr w:rsidR="004F19B9" w:rsidRPr="004F19B9" w:rsidTr="0033567B">
        <w:trPr>
          <w:trHeight w:val="51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color w:val="000000"/>
              </w:rPr>
            </w:pPr>
            <w:r w:rsidRPr="004F19B9">
              <w:rPr>
                <w:color w:val="000000"/>
              </w:rPr>
              <w:t xml:space="preserve"> Расходы на содержание инструкторов по физической культуре и спорту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B9" w:rsidRPr="004F19B9" w:rsidRDefault="004F19B9" w:rsidP="004F19B9">
            <w:pPr>
              <w:jc w:val="right"/>
              <w:rPr>
                <w:color w:val="000000"/>
              </w:rPr>
            </w:pPr>
            <w:r w:rsidRPr="004F19B9">
              <w:rPr>
                <w:color w:val="000000"/>
              </w:rPr>
              <w:t>225,63333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color w:val="000000"/>
              </w:rPr>
            </w:pPr>
            <w:r w:rsidRPr="004F19B9">
              <w:rPr>
                <w:color w:val="000000"/>
              </w:rPr>
              <w:t>софинансирование МБ</w:t>
            </w:r>
          </w:p>
        </w:tc>
      </w:tr>
      <w:tr w:rsidR="004F19B9" w:rsidRPr="004F19B9" w:rsidTr="0033567B">
        <w:trPr>
          <w:trHeight w:val="10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color w:val="000000"/>
              </w:rPr>
            </w:pPr>
            <w:r w:rsidRPr="004F19B9">
              <w:rPr>
                <w:color w:val="000000"/>
              </w:rPr>
              <w:t>Предоставление социальной выплаты на приобретение жилья или строительство индивидуального жилого дома, софина</w:t>
            </w:r>
            <w:r w:rsidRPr="004F19B9">
              <w:rPr>
                <w:color w:val="000000"/>
              </w:rPr>
              <w:t>н</w:t>
            </w:r>
            <w:r w:rsidRPr="004F19B9">
              <w:rPr>
                <w:color w:val="000000"/>
              </w:rPr>
              <w:t>сирование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B9" w:rsidRPr="004F19B9" w:rsidRDefault="004F19B9" w:rsidP="004F19B9">
            <w:pPr>
              <w:jc w:val="right"/>
              <w:rPr>
                <w:color w:val="000000"/>
              </w:rPr>
            </w:pPr>
            <w:r w:rsidRPr="004F19B9">
              <w:rPr>
                <w:color w:val="000000"/>
              </w:rPr>
              <w:t>-0,00475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color w:val="000000"/>
              </w:rPr>
            </w:pPr>
            <w:r w:rsidRPr="004F19B9">
              <w:rPr>
                <w:color w:val="000000"/>
              </w:rPr>
              <w:t>софинансирование МБ</w:t>
            </w:r>
          </w:p>
        </w:tc>
      </w:tr>
      <w:tr w:rsidR="004F19B9" w:rsidRPr="004F19B9" w:rsidTr="0033567B">
        <w:trPr>
          <w:trHeight w:val="10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color w:val="000000"/>
              </w:rPr>
            </w:pPr>
            <w:r w:rsidRPr="004F19B9">
              <w:rPr>
                <w:color w:val="000000"/>
              </w:rPr>
              <w:t>Cубсидии на проведение кадастровых работ по формированию земельных уч</w:t>
            </w:r>
            <w:r w:rsidRPr="004F19B9">
              <w:rPr>
                <w:color w:val="000000"/>
              </w:rPr>
              <w:t>а</w:t>
            </w:r>
            <w:r w:rsidRPr="004F19B9">
              <w:rPr>
                <w:color w:val="000000"/>
              </w:rPr>
              <w:t>стков для реализации Закона Республики Бурятия от 16 октября 2002 года № 115-III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B9" w:rsidRPr="004F19B9" w:rsidRDefault="004F19B9" w:rsidP="004F19B9">
            <w:pPr>
              <w:jc w:val="right"/>
              <w:rPr>
                <w:color w:val="000000"/>
              </w:rPr>
            </w:pPr>
            <w:r w:rsidRPr="004F19B9">
              <w:rPr>
                <w:color w:val="000000"/>
              </w:rPr>
              <w:t>0,01200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color w:val="000000"/>
              </w:rPr>
            </w:pPr>
            <w:r w:rsidRPr="004F19B9">
              <w:rPr>
                <w:color w:val="000000"/>
              </w:rPr>
              <w:t>софинансирование МБ</w:t>
            </w:r>
          </w:p>
        </w:tc>
      </w:tr>
      <w:tr w:rsidR="004F19B9" w:rsidRPr="004F19B9" w:rsidTr="0033567B">
        <w:trPr>
          <w:trHeight w:val="51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color w:val="000000"/>
              </w:rPr>
            </w:pPr>
            <w:r w:rsidRPr="004F19B9">
              <w:rPr>
                <w:color w:val="000000"/>
              </w:rPr>
              <w:t>Государственная поддержка организ</w:t>
            </w:r>
            <w:r w:rsidRPr="004F19B9">
              <w:rPr>
                <w:color w:val="000000"/>
              </w:rPr>
              <w:t>а</w:t>
            </w:r>
            <w:r w:rsidRPr="004F19B9">
              <w:rPr>
                <w:color w:val="000000"/>
              </w:rPr>
              <w:t>ций, входящих в систему спортивной подготовки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B9" w:rsidRPr="004F19B9" w:rsidRDefault="004F19B9" w:rsidP="004F19B9">
            <w:pPr>
              <w:jc w:val="right"/>
              <w:rPr>
                <w:color w:val="000000"/>
              </w:rPr>
            </w:pPr>
            <w:r w:rsidRPr="004F19B9">
              <w:rPr>
                <w:color w:val="000000"/>
              </w:rPr>
              <w:t>2,80657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color w:val="000000"/>
              </w:rPr>
            </w:pPr>
            <w:r w:rsidRPr="004F19B9">
              <w:rPr>
                <w:color w:val="000000"/>
              </w:rPr>
              <w:t>софинансирование МБ</w:t>
            </w:r>
          </w:p>
        </w:tc>
      </w:tr>
      <w:tr w:rsidR="004F19B9" w:rsidRPr="004F19B9" w:rsidTr="0033567B">
        <w:trPr>
          <w:trHeight w:val="10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color w:val="000000"/>
              </w:rPr>
            </w:pPr>
            <w:r w:rsidRPr="004F19B9">
              <w:rPr>
                <w:color w:val="000000"/>
              </w:rPr>
              <w:t>Организация горячего питания обуча</w:t>
            </w:r>
            <w:r w:rsidRPr="004F19B9">
              <w:rPr>
                <w:color w:val="000000"/>
              </w:rPr>
              <w:t>ю</w:t>
            </w:r>
            <w:r w:rsidRPr="004F19B9">
              <w:rPr>
                <w:color w:val="000000"/>
              </w:rPr>
              <w:t>щихся, получающих основное общее, среднее общее образование в муниц</w:t>
            </w:r>
            <w:r w:rsidRPr="004F19B9">
              <w:rPr>
                <w:color w:val="000000"/>
              </w:rPr>
              <w:t>и</w:t>
            </w:r>
            <w:r w:rsidRPr="004F19B9">
              <w:rPr>
                <w:color w:val="000000"/>
              </w:rPr>
              <w:t>пальных образовательных организациях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B9" w:rsidRPr="004F19B9" w:rsidRDefault="004F19B9" w:rsidP="004F19B9">
            <w:pPr>
              <w:jc w:val="right"/>
              <w:rPr>
                <w:color w:val="000000"/>
              </w:rPr>
            </w:pPr>
            <w:r w:rsidRPr="004F19B9">
              <w:rPr>
                <w:color w:val="000000"/>
              </w:rPr>
              <w:t>1 538,90000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color w:val="000000"/>
              </w:rPr>
            </w:pPr>
            <w:r w:rsidRPr="004F19B9">
              <w:rPr>
                <w:color w:val="000000"/>
              </w:rPr>
              <w:t>софинансирование МБ</w:t>
            </w:r>
          </w:p>
        </w:tc>
      </w:tr>
      <w:tr w:rsidR="004F19B9" w:rsidRPr="004F19B9" w:rsidTr="0033567B">
        <w:trPr>
          <w:trHeight w:val="51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color w:val="000000"/>
              </w:rPr>
            </w:pPr>
            <w:r w:rsidRPr="004F19B9">
              <w:rPr>
                <w:color w:val="00000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B9" w:rsidRPr="004F19B9" w:rsidRDefault="004F19B9" w:rsidP="004F19B9">
            <w:pPr>
              <w:jc w:val="right"/>
              <w:rPr>
                <w:color w:val="000000"/>
              </w:rPr>
            </w:pPr>
            <w:r w:rsidRPr="004F19B9">
              <w:rPr>
                <w:color w:val="000000"/>
              </w:rPr>
              <w:t>418,00000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color w:val="000000"/>
              </w:rPr>
            </w:pPr>
            <w:r w:rsidRPr="004F19B9">
              <w:rPr>
                <w:color w:val="000000"/>
              </w:rPr>
              <w:t>софинансирование МБ</w:t>
            </w:r>
          </w:p>
        </w:tc>
      </w:tr>
      <w:tr w:rsidR="004F19B9" w:rsidRPr="004F19B9" w:rsidTr="0033567B">
        <w:trPr>
          <w:trHeight w:val="76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color w:val="000000"/>
              </w:rPr>
            </w:pPr>
            <w:r w:rsidRPr="004F19B9">
              <w:rPr>
                <w:color w:val="000000"/>
              </w:rPr>
              <w:t>пожертвования АО Разрез Тугнуйский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B9" w:rsidRPr="004F19B9" w:rsidRDefault="004F19B9" w:rsidP="004F19B9">
            <w:pPr>
              <w:jc w:val="right"/>
              <w:rPr>
                <w:color w:val="000000"/>
              </w:rPr>
            </w:pPr>
            <w:r w:rsidRPr="004F19B9">
              <w:rPr>
                <w:color w:val="000000"/>
              </w:rPr>
              <w:t>100,00000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b/>
                <w:bCs/>
                <w:color w:val="000000"/>
              </w:rPr>
            </w:pPr>
            <w:r w:rsidRPr="004F19B9">
              <w:rPr>
                <w:b/>
                <w:bCs/>
                <w:color w:val="000000"/>
              </w:rPr>
              <w:t>Прочие безвозмездные поступл</w:t>
            </w:r>
            <w:r w:rsidRPr="004F19B9">
              <w:rPr>
                <w:b/>
                <w:bCs/>
                <w:color w:val="000000"/>
              </w:rPr>
              <w:t>е</w:t>
            </w:r>
            <w:r w:rsidRPr="004F19B9">
              <w:rPr>
                <w:b/>
                <w:bCs/>
                <w:color w:val="000000"/>
              </w:rPr>
              <w:t xml:space="preserve">ния в бюджеты муниципальных районов </w:t>
            </w:r>
          </w:p>
        </w:tc>
      </w:tr>
      <w:tr w:rsidR="004F19B9" w:rsidRPr="004F19B9" w:rsidTr="0033567B">
        <w:trPr>
          <w:trHeight w:val="30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color w:val="000000"/>
              </w:rPr>
            </w:pPr>
            <w:r w:rsidRPr="004F19B9">
              <w:rPr>
                <w:color w:val="000000"/>
              </w:rPr>
              <w:t>Обеспечение первоочередных расходов СП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B9" w:rsidRPr="004F19B9" w:rsidRDefault="004F19B9" w:rsidP="004F19B9">
            <w:pPr>
              <w:jc w:val="right"/>
              <w:rPr>
                <w:color w:val="000000"/>
              </w:rPr>
            </w:pPr>
            <w:r w:rsidRPr="004F19B9">
              <w:rPr>
                <w:color w:val="000000"/>
              </w:rPr>
              <w:t>8 540,62000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9B9" w:rsidRPr="004F19B9" w:rsidRDefault="004F19B9" w:rsidP="004F19B9">
            <w:pPr>
              <w:rPr>
                <w:rFonts w:ascii="Calibri" w:hAnsi="Calibri" w:cs="Calibri"/>
                <w:color w:val="000000"/>
              </w:rPr>
            </w:pPr>
            <w:r w:rsidRPr="004F19B9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F19B9" w:rsidRPr="004F19B9" w:rsidTr="0033567B">
        <w:trPr>
          <w:trHeight w:val="30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color w:val="000000"/>
              </w:rPr>
            </w:pPr>
            <w:r w:rsidRPr="004F19B9">
              <w:rPr>
                <w:color w:val="000000"/>
              </w:rPr>
              <w:t>Ликвидация несанкционированных св</w:t>
            </w:r>
            <w:r w:rsidRPr="004F19B9">
              <w:rPr>
                <w:color w:val="000000"/>
              </w:rPr>
              <w:t>а</w:t>
            </w:r>
            <w:r w:rsidRPr="004F19B9">
              <w:rPr>
                <w:color w:val="000000"/>
              </w:rPr>
              <w:t>лок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B9" w:rsidRPr="004F19B9" w:rsidRDefault="004F19B9" w:rsidP="004F19B9">
            <w:pPr>
              <w:jc w:val="right"/>
              <w:rPr>
                <w:color w:val="000000"/>
              </w:rPr>
            </w:pPr>
            <w:r w:rsidRPr="004F19B9">
              <w:rPr>
                <w:color w:val="000000"/>
              </w:rPr>
              <w:t>20 760,18640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color w:val="000000"/>
              </w:rPr>
            </w:pPr>
            <w:r w:rsidRPr="004F19B9">
              <w:rPr>
                <w:color w:val="000000"/>
              </w:rPr>
              <w:t>целевые средства МБ</w:t>
            </w:r>
          </w:p>
        </w:tc>
      </w:tr>
      <w:tr w:rsidR="004F19B9" w:rsidRPr="004F19B9" w:rsidTr="0033567B">
        <w:trPr>
          <w:trHeight w:val="51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color w:val="000000"/>
              </w:rPr>
            </w:pPr>
            <w:r w:rsidRPr="004F19B9">
              <w:rPr>
                <w:color w:val="000000"/>
              </w:rPr>
              <w:t>На выполнение разработки проектов м</w:t>
            </w:r>
            <w:r w:rsidRPr="004F19B9">
              <w:rPr>
                <w:color w:val="000000"/>
              </w:rPr>
              <w:t>о</w:t>
            </w:r>
            <w:r w:rsidRPr="004F19B9">
              <w:rPr>
                <w:color w:val="000000"/>
              </w:rPr>
              <w:t>ниторинга состояния и загрязнения о</w:t>
            </w:r>
            <w:r w:rsidRPr="004F19B9">
              <w:rPr>
                <w:color w:val="000000"/>
              </w:rPr>
              <w:t>к</w:t>
            </w:r>
            <w:r w:rsidRPr="004F19B9">
              <w:rPr>
                <w:color w:val="000000"/>
              </w:rPr>
              <w:t>ружающей среды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B9" w:rsidRPr="004F19B9" w:rsidRDefault="004F19B9" w:rsidP="004F19B9">
            <w:pPr>
              <w:jc w:val="right"/>
              <w:rPr>
                <w:color w:val="000000"/>
              </w:rPr>
            </w:pPr>
            <w:r w:rsidRPr="004F19B9">
              <w:rPr>
                <w:color w:val="000000"/>
              </w:rPr>
              <w:t>607,00000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b/>
                <w:bCs/>
                <w:color w:val="000000"/>
              </w:rPr>
            </w:pPr>
            <w:r w:rsidRPr="004F19B9">
              <w:rPr>
                <w:b/>
                <w:bCs/>
                <w:color w:val="000000"/>
              </w:rPr>
              <w:t>бюджетный кредит</w:t>
            </w:r>
          </w:p>
        </w:tc>
      </w:tr>
      <w:tr w:rsidR="004F19B9" w:rsidRPr="004F19B9" w:rsidTr="0033567B">
        <w:trPr>
          <w:trHeight w:val="30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color w:val="000000"/>
              </w:rPr>
            </w:pPr>
            <w:r w:rsidRPr="004F19B9">
              <w:rPr>
                <w:color w:val="000000"/>
              </w:rPr>
              <w:t>Ремонт пожарных машин ДПК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B9" w:rsidRPr="004F19B9" w:rsidRDefault="004F19B9" w:rsidP="004F19B9">
            <w:pPr>
              <w:jc w:val="right"/>
              <w:rPr>
                <w:color w:val="000000"/>
              </w:rPr>
            </w:pPr>
            <w:r w:rsidRPr="004F19B9">
              <w:rPr>
                <w:color w:val="000000"/>
              </w:rPr>
              <w:t>534,60000</w:t>
            </w: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9B9" w:rsidRPr="004F19B9" w:rsidRDefault="004F19B9" w:rsidP="004F19B9">
            <w:pPr>
              <w:rPr>
                <w:b/>
                <w:bCs/>
                <w:color w:val="000000"/>
              </w:rPr>
            </w:pPr>
          </w:p>
        </w:tc>
      </w:tr>
      <w:tr w:rsidR="004F19B9" w:rsidRPr="004F19B9" w:rsidTr="0033567B">
        <w:trPr>
          <w:trHeight w:val="30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color w:val="000000"/>
              </w:rPr>
            </w:pPr>
            <w:r w:rsidRPr="004F19B9">
              <w:rPr>
                <w:color w:val="000000"/>
              </w:rPr>
              <w:lastRenderedPageBreak/>
              <w:t xml:space="preserve">Проведение комплексных кадастровых работ 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B9" w:rsidRPr="004F19B9" w:rsidRDefault="004F19B9" w:rsidP="004F19B9">
            <w:pPr>
              <w:jc w:val="right"/>
              <w:rPr>
                <w:color w:val="000000"/>
              </w:rPr>
            </w:pPr>
            <w:r w:rsidRPr="004F19B9">
              <w:rPr>
                <w:color w:val="000000"/>
              </w:rPr>
              <w:t>415,80000</w:t>
            </w: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9B9" w:rsidRPr="004F19B9" w:rsidRDefault="004F19B9" w:rsidP="004F19B9">
            <w:pPr>
              <w:rPr>
                <w:b/>
                <w:bCs/>
                <w:color w:val="000000"/>
              </w:rPr>
            </w:pPr>
          </w:p>
        </w:tc>
      </w:tr>
      <w:tr w:rsidR="004F19B9" w:rsidRPr="004F19B9" w:rsidTr="0033567B">
        <w:trPr>
          <w:trHeight w:val="51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color w:val="000000"/>
              </w:rPr>
            </w:pPr>
            <w:r w:rsidRPr="004F19B9">
              <w:rPr>
                <w:color w:val="000000"/>
              </w:rPr>
              <w:t>Гашейская библиотека приобретение цветного принтера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B9" w:rsidRPr="004F19B9" w:rsidRDefault="004F19B9" w:rsidP="004F19B9">
            <w:pPr>
              <w:jc w:val="right"/>
              <w:rPr>
                <w:color w:val="000000"/>
              </w:rPr>
            </w:pPr>
            <w:r w:rsidRPr="004F19B9">
              <w:rPr>
                <w:color w:val="000000"/>
              </w:rPr>
              <w:t>65,00000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9B9" w:rsidRPr="004F19B9" w:rsidRDefault="004F19B9" w:rsidP="004F19B9">
            <w:pPr>
              <w:rPr>
                <w:rFonts w:ascii="Calibri" w:hAnsi="Calibri" w:cs="Calibri"/>
                <w:color w:val="000000"/>
              </w:rPr>
            </w:pPr>
            <w:r w:rsidRPr="004F19B9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F19B9" w:rsidRPr="004F19B9" w:rsidTr="0033567B">
        <w:trPr>
          <w:trHeight w:val="76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color w:val="000000"/>
              </w:rPr>
            </w:pPr>
            <w:r w:rsidRPr="004F19B9">
              <w:rPr>
                <w:color w:val="000000"/>
              </w:rPr>
              <w:t>Расходы, связанные с осуществлением полномочий по формированию и испо</w:t>
            </w:r>
            <w:r w:rsidRPr="004F19B9">
              <w:rPr>
                <w:color w:val="000000"/>
              </w:rPr>
              <w:t>л</w:t>
            </w:r>
            <w:r w:rsidRPr="004F19B9">
              <w:rPr>
                <w:color w:val="000000"/>
              </w:rPr>
              <w:t>нению бюджета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B9" w:rsidRPr="004F19B9" w:rsidRDefault="004F19B9" w:rsidP="004F19B9">
            <w:pPr>
              <w:jc w:val="right"/>
              <w:rPr>
                <w:color w:val="000000"/>
              </w:rPr>
            </w:pPr>
            <w:r w:rsidRPr="004F19B9">
              <w:rPr>
                <w:color w:val="000000"/>
              </w:rPr>
              <w:t>-0,00001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9B9" w:rsidRPr="004F19B9" w:rsidRDefault="004F19B9" w:rsidP="0033567B">
            <w:pPr>
              <w:rPr>
                <w:b/>
                <w:bCs/>
                <w:color w:val="000000"/>
              </w:rPr>
            </w:pPr>
            <w:r w:rsidRPr="004F19B9">
              <w:rPr>
                <w:b/>
                <w:bCs/>
                <w:color w:val="000000"/>
              </w:rPr>
              <w:t>передаваемые бюджетам муниц</w:t>
            </w:r>
            <w:r w:rsidRPr="004F19B9">
              <w:rPr>
                <w:b/>
                <w:bCs/>
                <w:color w:val="000000"/>
              </w:rPr>
              <w:t>и</w:t>
            </w:r>
            <w:r w:rsidRPr="004F19B9">
              <w:rPr>
                <w:b/>
                <w:bCs/>
                <w:color w:val="000000"/>
              </w:rPr>
              <w:t>пальных районов на осуществл</w:t>
            </w:r>
            <w:r w:rsidRPr="004F19B9">
              <w:rPr>
                <w:b/>
                <w:bCs/>
                <w:color w:val="000000"/>
              </w:rPr>
              <w:t>е</w:t>
            </w:r>
            <w:r w:rsidRPr="004F19B9">
              <w:rPr>
                <w:b/>
                <w:bCs/>
                <w:color w:val="000000"/>
              </w:rPr>
              <w:t>ние части полномочий по решению вопросов местного значения в с</w:t>
            </w:r>
            <w:r w:rsidRPr="004F19B9">
              <w:rPr>
                <w:b/>
                <w:bCs/>
                <w:color w:val="000000"/>
              </w:rPr>
              <w:t>о</w:t>
            </w:r>
            <w:r w:rsidRPr="004F19B9">
              <w:rPr>
                <w:b/>
                <w:bCs/>
                <w:color w:val="000000"/>
              </w:rPr>
              <w:t>ответствии с заключенными с</w:t>
            </w:r>
            <w:r w:rsidRPr="004F19B9">
              <w:rPr>
                <w:b/>
                <w:bCs/>
                <w:color w:val="000000"/>
              </w:rPr>
              <w:t>о</w:t>
            </w:r>
            <w:r w:rsidRPr="004F19B9">
              <w:rPr>
                <w:b/>
                <w:bCs/>
                <w:color w:val="000000"/>
              </w:rPr>
              <w:t>глашениями</w:t>
            </w:r>
          </w:p>
        </w:tc>
      </w:tr>
      <w:tr w:rsidR="004F19B9" w:rsidRPr="004F19B9" w:rsidTr="0033567B">
        <w:trPr>
          <w:trHeight w:val="51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color w:val="000000"/>
              </w:rPr>
            </w:pPr>
            <w:r w:rsidRPr="004F19B9">
              <w:rPr>
                <w:color w:val="000000"/>
              </w:rPr>
              <w:t>Расходы, связанные с осуществлением полномочий по контрольно-счетной п</w:t>
            </w:r>
            <w:r w:rsidRPr="004F19B9">
              <w:rPr>
                <w:color w:val="000000"/>
              </w:rPr>
              <w:t>а</w:t>
            </w:r>
            <w:r w:rsidRPr="004F19B9">
              <w:rPr>
                <w:color w:val="000000"/>
              </w:rPr>
              <w:t>лате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B9" w:rsidRPr="004F19B9" w:rsidRDefault="004F19B9" w:rsidP="004F19B9">
            <w:pPr>
              <w:jc w:val="right"/>
              <w:rPr>
                <w:color w:val="000000"/>
              </w:rPr>
            </w:pPr>
            <w:r w:rsidRPr="004F19B9">
              <w:rPr>
                <w:color w:val="000000"/>
              </w:rPr>
              <w:t>0,00100</w:t>
            </w: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9B9" w:rsidRPr="004F19B9" w:rsidRDefault="004F19B9" w:rsidP="004F19B9">
            <w:pPr>
              <w:rPr>
                <w:b/>
                <w:bCs/>
                <w:color w:val="000000"/>
              </w:rPr>
            </w:pPr>
          </w:p>
        </w:tc>
      </w:tr>
      <w:tr w:rsidR="004F19B9" w:rsidRPr="004F19B9" w:rsidTr="0033567B">
        <w:trPr>
          <w:trHeight w:val="30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B9" w:rsidRPr="004F19B9" w:rsidRDefault="004F19B9" w:rsidP="004F19B9">
            <w:pPr>
              <w:rPr>
                <w:color w:val="000000"/>
              </w:rPr>
            </w:pPr>
            <w:r w:rsidRPr="004F19B9">
              <w:rPr>
                <w:color w:val="000000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B9" w:rsidRPr="004F19B9" w:rsidRDefault="004F19B9" w:rsidP="004F19B9">
            <w:pPr>
              <w:jc w:val="right"/>
              <w:rPr>
                <w:color w:val="000000"/>
              </w:rPr>
            </w:pPr>
            <w:r w:rsidRPr="004F19B9">
              <w:rPr>
                <w:color w:val="000000"/>
              </w:rPr>
              <w:t>35 494,71854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9B9" w:rsidRPr="004F19B9" w:rsidRDefault="004F19B9" w:rsidP="004F19B9">
            <w:pPr>
              <w:rPr>
                <w:rFonts w:ascii="Calibri" w:hAnsi="Calibri" w:cs="Calibri"/>
                <w:color w:val="000000"/>
              </w:rPr>
            </w:pPr>
            <w:r w:rsidRPr="004F19B9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342341" w:rsidRPr="00E20BE5" w:rsidRDefault="001F605C" w:rsidP="000303F2">
      <w:pPr>
        <w:widowControl w:val="0"/>
        <w:tabs>
          <w:tab w:val="num" w:pos="1211"/>
        </w:tabs>
        <w:jc w:val="both"/>
      </w:pPr>
      <w:r w:rsidRPr="00E20BE5">
        <w:rPr>
          <w:lang w:val="en-US"/>
        </w:rPr>
        <w:t>III</w:t>
      </w:r>
      <w:r w:rsidRPr="00E20BE5">
        <w:t xml:space="preserve">. </w:t>
      </w:r>
      <w:r w:rsidR="000303F2" w:rsidRPr="00E20BE5">
        <w:rPr>
          <w:bCs/>
        </w:rPr>
        <w:t>Уточнить расходы по распоряжениям о выделении денежных средств из резервного фо</w:t>
      </w:r>
      <w:r w:rsidR="000303F2" w:rsidRPr="00E20BE5">
        <w:rPr>
          <w:bCs/>
        </w:rPr>
        <w:t>н</w:t>
      </w:r>
      <w:r w:rsidR="000303F2" w:rsidRPr="00E20BE5">
        <w:rPr>
          <w:bCs/>
        </w:rPr>
        <w:t>да администрации</w:t>
      </w:r>
      <w:r w:rsidR="00C26947" w:rsidRPr="00E20BE5">
        <w:rPr>
          <w:bCs/>
        </w:rPr>
        <w:t xml:space="preserve"> в сумме </w:t>
      </w:r>
      <w:r w:rsidR="00291C34" w:rsidRPr="00E20BE5">
        <w:rPr>
          <w:b/>
          <w:bCs/>
          <w:i/>
          <w:iCs/>
          <w:color w:val="000000"/>
          <w:u w:val="single"/>
        </w:rPr>
        <w:t>982</w:t>
      </w:r>
      <w:proofErr w:type="gramStart"/>
      <w:r w:rsidR="00291C34" w:rsidRPr="00E20BE5">
        <w:rPr>
          <w:b/>
          <w:bCs/>
          <w:i/>
          <w:iCs/>
          <w:color w:val="000000"/>
          <w:u w:val="single"/>
        </w:rPr>
        <w:t>,96955</w:t>
      </w:r>
      <w:proofErr w:type="gramEnd"/>
      <w:r w:rsidR="0098034B" w:rsidRPr="00E20BE5">
        <w:rPr>
          <w:b/>
          <w:bCs/>
          <w:i/>
          <w:iCs/>
          <w:color w:val="000000"/>
          <w:u w:val="single"/>
        </w:rPr>
        <w:t xml:space="preserve"> </w:t>
      </w:r>
      <w:r w:rsidR="00C26947" w:rsidRPr="00E20BE5">
        <w:rPr>
          <w:b/>
          <w:bCs/>
          <w:i/>
          <w:iCs/>
          <w:color w:val="000000"/>
          <w:u w:val="single"/>
        </w:rPr>
        <w:t xml:space="preserve">тыс. </w:t>
      </w:r>
      <w:proofErr w:type="gramStart"/>
      <w:r w:rsidR="00C26947" w:rsidRPr="00E20BE5">
        <w:rPr>
          <w:b/>
          <w:bCs/>
          <w:i/>
          <w:iCs/>
          <w:color w:val="000000"/>
          <w:u w:val="single"/>
        </w:rPr>
        <w:t>рублей</w:t>
      </w:r>
      <w:r w:rsidR="000303F2" w:rsidRPr="00E20BE5">
        <w:rPr>
          <w:bCs/>
        </w:rPr>
        <w:t>, в том числе:</w:t>
      </w:r>
      <w:r w:rsidR="006A0031" w:rsidRPr="00E20BE5">
        <w:rPr>
          <w:bCs/>
        </w:rPr>
        <w:t xml:space="preserve"> (бюджетам сельских посел</w:t>
      </w:r>
      <w:r w:rsidR="006A0031" w:rsidRPr="00E20BE5">
        <w:rPr>
          <w:bCs/>
        </w:rPr>
        <w:t>е</w:t>
      </w:r>
      <w:r w:rsidR="006A0031" w:rsidRPr="00E20BE5">
        <w:rPr>
          <w:bCs/>
        </w:rPr>
        <w:t xml:space="preserve">ний в сумме </w:t>
      </w:r>
      <w:r w:rsidR="00342341" w:rsidRPr="00E20BE5">
        <w:rPr>
          <w:bCs/>
        </w:rPr>
        <w:t>470</w:t>
      </w:r>
      <w:r w:rsidR="006A0031" w:rsidRPr="00E20BE5">
        <w:rPr>
          <w:bCs/>
        </w:rPr>
        <w:t>,</w:t>
      </w:r>
      <w:r w:rsidR="00342341" w:rsidRPr="00E20BE5">
        <w:rPr>
          <w:bCs/>
        </w:rPr>
        <w:t>44119</w:t>
      </w:r>
      <w:r w:rsidR="006A0031" w:rsidRPr="00E20BE5">
        <w:rPr>
          <w:bCs/>
        </w:rPr>
        <w:t xml:space="preserve"> тыс. рублей, </w:t>
      </w:r>
      <w:r w:rsidR="00291C34" w:rsidRPr="00E20BE5">
        <w:t>Муниципальное учреждение "Комитет по управлению имуществом и муниципальным хозяйс</w:t>
      </w:r>
      <w:r w:rsidR="00291C34" w:rsidRPr="00E20BE5">
        <w:t>т</w:t>
      </w:r>
      <w:r w:rsidR="00291C34" w:rsidRPr="00E20BE5">
        <w:t>вом муниципального образования "Мухоршибирский район" Республики Бур</w:t>
      </w:r>
      <w:r w:rsidR="00291C34" w:rsidRPr="00E20BE5">
        <w:t>я</w:t>
      </w:r>
      <w:r w:rsidR="00291C34" w:rsidRPr="00E20BE5">
        <w:t>тия</w:t>
      </w:r>
      <w:r w:rsidR="006A0031" w:rsidRPr="00E20BE5">
        <w:t xml:space="preserve"> в сумме </w:t>
      </w:r>
      <w:r w:rsidR="00291C34" w:rsidRPr="00E20BE5">
        <w:t xml:space="preserve">512,52836 </w:t>
      </w:r>
      <w:r w:rsidR="006A0031" w:rsidRPr="00E20BE5">
        <w:t>тыс. рублей</w:t>
      </w:r>
      <w:r w:rsidR="00291C34" w:rsidRPr="00E20BE5">
        <w:t>:</w:t>
      </w:r>
      <w:proofErr w:type="gramEnd"/>
    </w:p>
    <w:p w:rsidR="006A0031" w:rsidRPr="001B613D" w:rsidRDefault="006A0031" w:rsidP="000303F2">
      <w:pPr>
        <w:widowControl w:val="0"/>
        <w:tabs>
          <w:tab w:val="num" w:pos="1211"/>
        </w:tabs>
        <w:jc w:val="both"/>
        <w:rPr>
          <w:bCs/>
          <w:sz w:val="28"/>
          <w:szCs w:val="28"/>
        </w:rPr>
      </w:pPr>
      <w:r w:rsidRPr="000C4768">
        <w:rPr>
          <w:sz w:val="28"/>
          <w:szCs w:val="28"/>
        </w:rPr>
        <w:t xml:space="preserve"> </w:t>
      </w:r>
    </w:p>
    <w:tbl>
      <w:tblPr>
        <w:tblW w:w="10348" w:type="dxa"/>
        <w:tblInd w:w="-5" w:type="dxa"/>
        <w:tblLook w:val="04A0"/>
      </w:tblPr>
      <w:tblGrid>
        <w:gridCol w:w="560"/>
        <w:gridCol w:w="1263"/>
        <w:gridCol w:w="522"/>
        <w:gridCol w:w="2732"/>
        <w:gridCol w:w="2310"/>
        <w:gridCol w:w="1259"/>
        <w:gridCol w:w="1702"/>
      </w:tblGrid>
      <w:tr w:rsidR="004320F5" w:rsidRPr="004320F5" w:rsidTr="00E87F2E">
        <w:trPr>
          <w:trHeight w:val="51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b/>
                <w:bCs/>
                <w:color w:val="000000"/>
              </w:rPr>
            </w:pPr>
            <w:r w:rsidRPr="004320F5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b/>
                <w:bCs/>
                <w:color w:val="000000"/>
              </w:rPr>
            </w:pPr>
            <w:r w:rsidRPr="004320F5">
              <w:rPr>
                <w:b/>
                <w:bCs/>
                <w:color w:val="000000"/>
              </w:rPr>
              <w:t>реквизиты распоряжения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b/>
                <w:bCs/>
                <w:color w:val="000000"/>
              </w:rPr>
            </w:pPr>
            <w:r w:rsidRPr="004320F5">
              <w:rPr>
                <w:b/>
                <w:bCs/>
                <w:color w:val="000000"/>
              </w:rPr>
              <w:t>Получатель средств</w:t>
            </w:r>
          </w:p>
        </w:tc>
        <w:tc>
          <w:tcPr>
            <w:tcW w:w="2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b/>
                <w:bCs/>
                <w:color w:val="000000"/>
              </w:rPr>
            </w:pPr>
            <w:r w:rsidRPr="004320F5">
              <w:rPr>
                <w:b/>
                <w:bCs/>
                <w:color w:val="000000"/>
              </w:rPr>
              <w:t>Основание пер</w:t>
            </w:r>
            <w:r w:rsidRPr="004320F5">
              <w:rPr>
                <w:b/>
                <w:bCs/>
                <w:color w:val="000000"/>
              </w:rPr>
              <w:t>е</w:t>
            </w:r>
            <w:r w:rsidRPr="004320F5">
              <w:rPr>
                <w:b/>
                <w:bCs/>
                <w:color w:val="000000"/>
              </w:rPr>
              <w:t>числения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b/>
                <w:bCs/>
                <w:color w:val="000000"/>
              </w:rPr>
            </w:pPr>
            <w:r w:rsidRPr="004320F5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b/>
                <w:bCs/>
                <w:color w:val="000000"/>
              </w:rPr>
            </w:pPr>
            <w:r w:rsidRPr="004320F5">
              <w:rPr>
                <w:b/>
                <w:bCs/>
                <w:color w:val="000000"/>
              </w:rPr>
              <w:t>Примечание</w:t>
            </w:r>
          </w:p>
        </w:tc>
      </w:tr>
      <w:tr w:rsidR="00B82FC6" w:rsidRPr="004320F5" w:rsidTr="00E87F2E">
        <w:trPr>
          <w:trHeight w:val="30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0F5" w:rsidRPr="004320F5" w:rsidRDefault="004320F5" w:rsidP="004320F5">
            <w:pPr>
              <w:rPr>
                <w:b/>
                <w:bCs/>
                <w:color w:val="00000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b/>
                <w:bCs/>
                <w:color w:val="000000"/>
              </w:rPr>
            </w:pPr>
            <w:r w:rsidRPr="004320F5">
              <w:rPr>
                <w:b/>
                <w:bCs/>
                <w:color w:val="000000"/>
              </w:rPr>
              <w:t>Дата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b/>
                <w:bCs/>
                <w:color w:val="000000"/>
              </w:rPr>
            </w:pPr>
            <w:r w:rsidRPr="004320F5">
              <w:rPr>
                <w:b/>
                <w:bCs/>
                <w:color w:val="000000"/>
              </w:rPr>
              <w:t>№</w:t>
            </w: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0F5" w:rsidRPr="004320F5" w:rsidRDefault="004320F5" w:rsidP="004320F5">
            <w:pPr>
              <w:rPr>
                <w:b/>
                <w:bCs/>
                <w:color w:val="000000"/>
              </w:rPr>
            </w:pPr>
          </w:p>
        </w:tc>
        <w:tc>
          <w:tcPr>
            <w:tcW w:w="2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0F5" w:rsidRPr="004320F5" w:rsidRDefault="004320F5" w:rsidP="004320F5">
            <w:pPr>
              <w:rPr>
                <w:b/>
                <w:bCs/>
                <w:color w:val="000000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0F5" w:rsidRPr="004320F5" w:rsidRDefault="004320F5" w:rsidP="004320F5">
            <w:pPr>
              <w:rPr>
                <w:b/>
                <w:bCs/>
                <w:color w:val="000000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0F5" w:rsidRPr="004320F5" w:rsidRDefault="004320F5" w:rsidP="004320F5">
            <w:pPr>
              <w:rPr>
                <w:b/>
                <w:bCs/>
                <w:color w:val="000000"/>
              </w:rPr>
            </w:pPr>
          </w:p>
        </w:tc>
      </w:tr>
      <w:tr w:rsidR="00E87F2E" w:rsidRPr="00A90365" w:rsidTr="00E87F2E">
        <w:trPr>
          <w:trHeight w:val="127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E87F2E" w:rsidP="00A903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19.03.2025г.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МО СП "Новозаганское"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357AFA">
            <w:pPr>
              <w:jc w:val="both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выплаты единовреме</w:t>
            </w:r>
            <w:r w:rsidRPr="00A90365">
              <w:rPr>
                <w:color w:val="000000"/>
                <w:sz w:val="20"/>
                <w:szCs w:val="20"/>
              </w:rPr>
              <w:t>н</w:t>
            </w:r>
            <w:r w:rsidRPr="00A90365">
              <w:rPr>
                <w:color w:val="000000"/>
                <w:sz w:val="20"/>
                <w:szCs w:val="20"/>
              </w:rPr>
              <w:t>ной материальной п</w:t>
            </w:r>
            <w:r w:rsidRPr="00A90365">
              <w:rPr>
                <w:color w:val="000000"/>
                <w:sz w:val="20"/>
                <w:szCs w:val="20"/>
              </w:rPr>
              <w:t>о</w:t>
            </w:r>
            <w:r w:rsidRPr="00A90365">
              <w:rPr>
                <w:color w:val="000000"/>
                <w:sz w:val="20"/>
                <w:szCs w:val="20"/>
              </w:rPr>
              <w:t>мощи семьям лиц, умерших или погибших при выполнении задач в ходе проведения вое</w:t>
            </w:r>
            <w:r w:rsidRPr="00A90365">
              <w:rPr>
                <w:color w:val="000000"/>
                <w:sz w:val="20"/>
                <w:szCs w:val="20"/>
              </w:rPr>
              <w:t>н</w:t>
            </w:r>
            <w:r w:rsidRPr="00A90365">
              <w:rPr>
                <w:color w:val="000000"/>
                <w:sz w:val="20"/>
                <w:szCs w:val="20"/>
              </w:rPr>
              <w:t>ной операции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right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E87F2E" w:rsidRPr="00A90365" w:rsidTr="00E87F2E">
        <w:trPr>
          <w:trHeight w:val="12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E87F2E" w:rsidP="00A903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19.03.2025г.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МО СП "Хонхолойское"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357AFA">
            <w:pPr>
              <w:jc w:val="both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выплаты единовреме</w:t>
            </w:r>
            <w:r w:rsidRPr="00A90365">
              <w:rPr>
                <w:color w:val="000000"/>
                <w:sz w:val="20"/>
                <w:szCs w:val="20"/>
              </w:rPr>
              <w:t>н</w:t>
            </w:r>
            <w:r w:rsidRPr="00A90365">
              <w:rPr>
                <w:color w:val="000000"/>
                <w:sz w:val="20"/>
                <w:szCs w:val="20"/>
              </w:rPr>
              <w:t>ной материальной п</w:t>
            </w:r>
            <w:r w:rsidRPr="00A90365">
              <w:rPr>
                <w:color w:val="000000"/>
                <w:sz w:val="20"/>
                <w:szCs w:val="20"/>
              </w:rPr>
              <w:t>о</w:t>
            </w:r>
            <w:r w:rsidRPr="00A90365">
              <w:rPr>
                <w:color w:val="000000"/>
                <w:sz w:val="20"/>
                <w:szCs w:val="20"/>
              </w:rPr>
              <w:t>мощи семьям лиц, умерших или погибших при выполнении задач в ходе проведения вое</w:t>
            </w:r>
            <w:r w:rsidRPr="00A90365">
              <w:rPr>
                <w:color w:val="000000"/>
                <w:sz w:val="20"/>
                <w:szCs w:val="20"/>
              </w:rPr>
              <w:t>н</w:t>
            </w:r>
            <w:r w:rsidRPr="00A90365">
              <w:rPr>
                <w:color w:val="000000"/>
                <w:sz w:val="20"/>
                <w:szCs w:val="20"/>
              </w:rPr>
              <w:t>ной операции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right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E87F2E" w:rsidRPr="00A90365" w:rsidTr="00E87F2E">
        <w:trPr>
          <w:trHeight w:val="12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E87F2E" w:rsidP="00A903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21.03.2025г.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МО СП "Новозаганское"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357AFA">
            <w:pPr>
              <w:jc w:val="both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для компенсации затрат на организацию пох</w:t>
            </w:r>
            <w:r w:rsidRPr="00A90365">
              <w:rPr>
                <w:color w:val="000000"/>
                <w:sz w:val="20"/>
                <w:szCs w:val="20"/>
              </w:rPr>
              <w:t>о</w:t>
            </w:r>
            <w:r w:rsidRPr="00A90365">
              <w:rPr>
                <w:color w:val="000000"/>
                <w:sz w:val="20"/>
                <w:szCs w:val="20"/>
              </w:rPr>
              <w:t>рон военнослужащего погибшего при выпо</w:t>
            </w:r>
            <w:r w:rsidRPr="00A90365">
              <w:rPr>
                <w:color w:val="000000"/>
                <w:sz w:val="20"/>
                <w:szCs w:val="20"/>
              </w:rPr>
              <w:t>л</w:t>
            </w:r>
            <w:r w:rsidRPr="00A90365">
              <w:rPr>
                <w:color w:val="000000"/>
                <w:sz w:val="20"/>
                <w:szCs w:val="20"/>
              </w:rPr>
              <w:t>нении задач в ходе пр</w:t>
            </w:r>
            <w:r w:rsidRPr="00A90365">
              <w:rPr>
                <w:color w:val="000000"/>
                <w:sz w:val="20"/>
                <w:szCs w:val="20"/>
              </w:rPr>
              <w:t>о</w:t>
            </w:r>
            <w:r w:rsidRPr="00A90365">
              <w:rPr>
                <w:color w:val="000000"/>
                <w:sz w:val="20"/>
                <w:szCs w:val="20"/>
              </w:rPr>
              <w:t>ведения военной опер</w:t>
            </w:r>
            <w:r w:rsidRPr="00A90365">
              <w:rPr>
                <w:color w:val="000000"/>
                <w:sz w:val="20"/>
                <w:szCs w:val="20"/>
              </w:rPr>
              <w:t>а</w:t>
            </w:r>
            <w:r w:rsidRPr="00A90365">
              <w:rPr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right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25,00000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E87F2E" w:rsidRPr="00A90365" w:rsidTr="00E87F2E">
        <w:trPr>
          <w:trHeight w:val="12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E87F2E" w:rsidP="00A903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09.04.2025г.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МО СП "Новозаганское"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357AFA">
            <w:pPr>
              <w:jc w:val="both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выплаты единовреме</w:t>
            </w:r>
            <w:r w:rsidRPr="00A90365">
              <w:rPr>
                <w:color w:val="000000"/>
                <w:sz w:val="20"/>
                <w:szCs w:val="20"/>
              </w:rPr>
              <w:t>н</w:t>
            </w:r>
            <w:r w:rsidRPr="00A90365">
              <w:rPr>
                <w:color w:val="000000"/>
                <w:sz w:val="20"/>
                <w:szCs w:val="20"/>
              </w:rPr>
              <w:t>ной материальной п</w:t>
            </w:r>
            <w:r w:rsidRPr="00A90365">
              <w:rPr>
                <w:color w:val="000000"/>
                <w:sz w:val="20"/>
                <w:szCs w:val="20"/>
              </w:rPr>
              <w:t>о</w:t>
            </w:r>
            <w:r w:rsidRPr="00A90365">
              <w:rPr>
                <w:color w:val="000000"/>
                <w:sz w:val="20"/>
                <w:szCs w:val="20"/>
              </w:rPr>
              <w:t>мощи семьям лиц, умерших или погибших при выполнении задач в ходе проведения вое</w:t>
            </w:r>
            <w:r w:rsidRPr="00A90365">
              <w:rPr>
                <w:color w:val="000000"/>
                <w:sz w:val="20"/>
                <w:szCs w:val="20"/>
              </w:rPr>
              <w:t>н</w:t>
            </w:r>
            <w:r w:rsidRPr="00A90365">
              <w:rPr>
                <w:color w:val="000000"/>
                <w:sz w:val="20"/>
                <w:szCs w:val="20"/>
              </w:rPr>
              <w:t>ной операции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right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E87F2E" w:rsidRPr="00A90365" w:rsidTr="00E87F2E">
        <w:trPr>
          <w:trHeight w:val="12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E87F2E" w:rsidP="00A903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09.04.2025г.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МО СП "Шаралдайское"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357AFA">
            <w:pPr>
              <w:jc w:val="both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выплаты единовреме</w:t>
            </w:r>
            <w:r w:rsidRPr="00A90365">
              <w:rPr>
                <w:color w:val="000000"/>
                <w:sz w:val="20"/>
                <w:szCs w:val="20"/>
              </w:rPr>
              <w:t>н</w:t>
            </w:r>
            <w:r w:rsidRPr="00A90365">
              <w:rPr>
                <w:color w:val="000000"/>
                <w:sz w:val="20"/>
                <w:szCs w:val="20"/>
              </w:rPr>
              <w:t>ной материальной п</w:t>
            </w:r>
            <w:r w:rsidRPr="00A90365">
              <w:rPr>
                <w:color w:val="000000"/>
                <w:sz w:val="20"/>
                <w:szCs w:val="20"/>
              </w:rPr>
              <w:t>о</w:t>
            </w:r>
            <w:r w:rsidRPr="00A90365">
              <w:rPr>
                <w:color w:val="000000"/>
                <w:sz w:val="20"/>
                <w:szCs w:val="20"/>
              </w:rPr>
              <w:t>мощи семьям лиц, умерших или погибших при выполнении задач в ходе проведения вое</w:t>
            </w:r>
            <w:r w:rsidRPr="00A90365">
              <w:rPr>
                <w:color w:val="000000"/>
                <w:sz w:val="20"/>
                <w:szCs w:val="20"/>
              </w:rPr>
              <w:t>н</w:t>
            </w:r>
            <w:r w:rsidRPr="00A90365">
              <w:rPr>
                <w:color w:val="000000"/>
                <w:sz w:val="20"/>
                <w:szCs w:val="20"/>
              </w:rPr>
              <w:t>ной операции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right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E87F2E" w:rsidRPr="00A90365" w:rsidTr="00E87F2E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E87F2E" w:rsidP="00A903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14.04.2025г.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МО СП "Мухоршибирское"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357AFA">
            <w:pPr>
              <w:jc w:val="both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на проведение автопр</w:t>
            </w:r>
            <w:r w:rsidRPr="00A90365">
              <w:rPr>
                <w:color w:val="000000"/>
                <w:sz w:val="20"/>
                <w:szCs w:val="20"/>
              </w:rPr>
              <w:t>о</w:t>
            </w:r>
            <w:r w:rsidRPr="00A90365">
              <w:rPr>
                <w:color w:val="000000"/>
                <w:sz w:val="20"/>
                <w:szCs w:val="20"/>
              </w:rPr>
              <w:t>бега "Свет Великой П</w:t>
            </w:r>
            <w:r w:rsidRPr="00A90365">
              <w:rPr>
                <w:color w:val="000000"/>
                <w:sz w:val="20"/>
                <w:szCs w:val="20"/>
              </w:rPr>
              <w:t>о</w:t>
            </w:r>
            <w:r w:rsidRPr="00A90365">
              <w:rPr>
                <w:color w:val="000000"/>
                <w:sz w:val="20"/>
                <w:szCs w:val="20"/>
              </w:rPr>
              <w:t>беды"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right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95,44119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E87F2E" w:rsidRPr="00A90365" w:rsidTr="00E87F2E">
        <w:trPr>
          <w:trHeight w:val="12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E87F2E" w:rsidP="00A903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28.04.2025г.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МО СП "Мухоршибирское"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357AFA">
            <w:pPr>
              <w:jc w:val="both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выплаты единовреме</w:t>
            </w:r>
            <w:r w:rsidRPr="00A90365">
              <w:rPr>
                <w:color w:val="000000"/>
                <w:sz w:val="20"/>
                <w:szCs w:val="20"/>
              </w:rPr>
              <w:t>н</w:t>
            </w:r>
            <w:r w:rsidRPr="00A90365">
              <w:rPr>
                <w:color w:val="000000"/>
                <w:sz w:val="20"/>
                <w:szCs w:val="20"/>
              </w:rPr>
              <w:t>ной материальной п</w:t>
            </w:r>
            <w:r w:rsidRPr="00A90365">
              <w:rPr>
                <w:color w:val="000000"/>
                <w:sz w:val="20"/>
                <w:szCs w:val="20"/>
              </w:rPr>
              <w:t>о</w:t>
            </w:r>
            <w:r w:rsidRPr="00A90365">
              <w:rPr>
                <w:color w:val="000000"/>
                <w:sz w:val="20"/>
                <w:szCs w:val="20"/>
              </w:rPr>
              <w:t>мощи семьям лиц, умерших или погибших при выполнении задач в ходе проведения вое</w:t>
            </w:r>
            <w:r w:rsidRPr="00A90365">
              <w:rPr>
                <w:color w:val="000000"/>
                <w:sz w:val="20"/>
                <w:szCs w:val="20"/>
              </w:rPr>
              <w:t>н</w:t>
            </w:r>
            <w:r w:rsidRPr="00A90365">
              <w:rPr>
                <w:color w:val="000000"/>
                <w:sz w:val="20"/>
                <w:szCs w:val="20"/>
              </w:rPr>
              <w:t>ной операции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right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E87F2E" w:rsidRPr="00A90365" w:rsidTr="00E87F2E">
        <w:trPr>
          <w:trHeight w:val="1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E87F2E" w:rsidP="00A903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13.05.2025г.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Муниципальное учреждение "Комитет по управлению имуществом и муниципал</w:t>
            </w:r>
            <w:r w:rsidRPr="00A90365">
              <w:rPr>
                <w:color w:val="000000"/>
                <w:sz w:val="20"/>
                <w:szCs w:val="20"/>
              </w:rPr>
              <w:t>ь</w:t>
            </w:r>
            <w:r w:rsidRPr="00A90365">
              <w:rPr>
                <w:color w:val="000000"/>
                <w:sz w:val="20"/>
                <w:szCs w:val="20"/>
              </w:rPr>
              <w:t>ным хозяйством муниц</w:t>
            </w:r>
            <w:r w:rsidRPr="00A90365">
              <w:rPr>
                <w:color w:val="000000"/>
                <w:sz w:val="20"/>
                <w:szCs w:val="20"/>
              </w:rPr>
              <w:t>и</w:t>
            </w:r>
            <w:r w:rsidRPr="00A90365">
              <w:rPr>
                <w:color w:val="000000"/>
                <w:sz w:val="20"/>
                <w:szCs w:val="20"/>
              </w:rPr>
              <w:t>пального образования "М</w:t>
            </w:r>
            <w:r w:rsidRPr="00A90365">
              <w:rPr>
                <w:color w:val="000000"/>
                <w:sz w:val="20"/>
                <w:szCs w:val="20"/>
              </w:rPr>
              <w:t>у</w:t>
            </w:r>
            <w:r w:rsidRPr="00A90365">
              <w:rPr>
                <w:color w:val="000000"/>
                <w:sz w:val="20"/>
                <w:szCs w:val="20"/>
              </w:rPr>
              <w:t>хоршибирский район" Ре</w:t>
            </w:r>
            <w:r w:rsidRPr="00A90365">
              <w:rPr>
                <w:color w:val="000000"/>
                <w:sz w:val="20"/>
                <w:szCs w:val="20"/>
              </w:rPr>
              <w:t>с</w:t>
            </w:r>
            <w:r w:rsidRPr="00A90365">
              <w:rPr>
                <w:color w:val="000000"/>
                <w:sz w:val="20"/>
                <w:szCs w:val="20"/>
              </w:rPr>
              <w:t>публики Бурятия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357AFA">
            <w:pPr>
              <w:jc w:val="both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для устранения после</w:t>
            </w:r>
            <w:r w:rsidRPr="00A90365">
              <w:rPr>
                <w:color w:val="000000"/>
                <w:sz w:val="20"/>
                <w:szCs w:val="20"/>
              </w:rPr>
              <w:t>д</w:t>
            </w:r>
            <w:r w:rsidRPr="00A90365">
              <w:rPr>
                <w:color w:val="000000"/>
                <w:sz w:val="20"/>
                <w:szCs w:val="20"/>
              </w:rPr>
              <w:t>ствий выхода наледных вод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365" w:rsidRPr="00A90365" w:rsidRDefault="00A90365" w:rsidP="00A90365">
            <w:pPr>
              <w:jc w:val="right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512,52836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Резервный фонд по предупре</w:t>
            </w:r>
            <w:r w:rsidRPr="00A90365">
              <w:rPr>
                <w:color w:val="000000"/>
                <w:sz w:val="20"/>
                <w:szCs w:val="20"/>
              </w:rPr>
              <w:t>ж</w:t>
            </w:r>
            <w:r w:rsidRPr="00A90365">
              <w:rPr>
                <w:color w:val="000000"/>
                <w:sz w:val="20"/>
                <w:szCs w:val="20"/>
              </w:rPr>
              <w:t>дению ЧС</w:t>
            </w:r>
          </w:p>
        </w:tc>
      </w:tr>
      <w:tr w:rsidR="00E87F2E" w:rsidRPr="00A90365" w:rsidTr="00E87F2E">
        <w:trPr>
          <w:trHeight w:val="12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E87F2E" w:rsidP="00A903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19.05.2025г.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МО СП "Саганнурское"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357AFA">
            <w:pPr>
              <w:jc w:val="both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выплаты единовреме</w:t>
            </w:r>
            <w:r w:rsidRPr="00A90365">
              <w:rPr>
                <w:color w:val="000000"/>
                <w:sz w:val="20"/>
                <w:szCs w:val="20"/>
              </w:rPr>
              <w:t>н</w:t>
            </w:r>
            <w:r w:rsidRPr="00A90365">
              <w:rPr>
                <w:color w:val="000000"/>
                <w:sz w:val="20"/>
                <w:szCs w:val="20"/>
              </w:rPr>
              <w:t>ной материальной п</w:t>
            </w:r>
            <w:r w:rsidRPr="00A90365">
              <w:rPr>
                <w:color w:val="000000"/>
                <w:sz w:val="20"/>
                <w:szCs w:val="20"/>
              </w:rPr>
              <w:t>о</w:t>
            </w:r>
            <w:r w:rsidRPr="00A90365">
              <w:rPr>
                <w:color w:val="000000"/>
                <w:sz w:val="20"/>
                <w:szCs w:val="20"/>
              </w:rPr>
              <w:t>мощи семьям лиц, умерших или погибших при выполнении задач в ходе проведения вое</w:t>
            </w:r>
            <w:r w:rsidRPr="00A90365">
              <w:rPr>
                <w:color w:val="000000"/>
                <w:sz w:val="20"/>
                <w:szCs w:val="20"/>
              </w:rPr>
              <w:t>н</w:t>
            </w:r>
            <w:r w:rsidRPr="00A90365">
              <w:rPr>
                <w:color w:val="000000"/>
                <w:sz w:val="20"/>
                <w:szCs w:val="20"/>
              </w:rPr>
              <w:t>ной операции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right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E87F2E" w:rsidRPr="00A90365" w:rsidTr="00E87F2E">
        <w:trPr>
          <w:trHeight w:val="12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E87F2E" w:rsidP="00A903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19.05.2025г.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МО СП "Новозаганское"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357AFA">
            <w:pPr>
              <w:jc w:val="both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выплаты единовреме</w:t>
            </w:r>
            <w:r w:rsidRPr="00A90365">
              <w:rPr>
                <w:color w:val="000000"/>
                <w:sz w:val="20"/>
                <w:szCs w:val="20"/>
              </w:rPr>
              <w:t>н</w:t>
            </w:r>
            <w:r w:rsidRPr="00A90365">
              <w:rPr>
                <w:color w:val="000000"/>
                <w:sz w:val="20"/>
                <w:szCs w:val="20"/>
              </w:rPr>
              <w:t>ной материальной п</w:t>
            </w:r>
            <w:r w:rsidRPr="00A90365">
              <w:rPr>
                <w:color w:val="000000"/>
                <w:sz w:val="20"/>
                <w:szCs w:val="20"/>
              </w:rPr>
              <w:t>о</w:t>
            </w:r>
            <w:r w:rsidRPr="00A90365">
              <w:rPr>
                <w:color w:val="000000"/>
                <w:sz w:val="20"/>
                <w:szCs w:val="20"/>
              </w:rPr>
              <w:t>мощи семьям лиц, умерших или погибших при выполнении задач в ходе проведения вое</w:t>
            </w:r>
            <w:r w:rsidRPr="00A90365">
              <w:rPr>
                <w:color w:val="000000"/>
                <w:sz w:val="20"/>
                <w:szCs w:val="20"/>
              </w:rPr>
              <w:t>н</w:t>
            </w:r>
            <w:r w:rsidRPr="00A90365">
              <w:rPr>
                <w:color w:val="000000"/>
                <w:sz w:val="20"/>
                <w:szCs w:val="20"/>
              </w:rPr>
              <w:t>ной операции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right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color w:val="000000"/>
                <w:sz w:val="20"/>
                <w:szCs w:val="20"/>
              </w:rPr>
            </w:pPr>
            <w:r w:rsidRPr="00A90365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A90365" w:rsidRPr="00A90365" w:rsidTr="00E87F2E">
        <w:trPr>
          <w:trHeight w:val="300"/>
        </w:trPr>
        <w:tc>
          <w:tcPr>
            <w:tcW w:w="7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0365">
              <w:rPr>
                <w:b/>
                <w:bCs/>
                <w:i/>
                <w:iCs/>
                <w:color w:val="000000"/>
                <w:sz w:val="20"/>
                <w:szCs w:val="20"/>
              </w:rPr>
              <w:t>Итого на 11.06.2025 года (решение сессии от 19.06.2025 №____)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365" w:rsidRPr="00A90365" w:rsidRDefault="00A90365" w:rsidP="00A90365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0365">
              <w:rPr>
                <w:b/>
                <w:bCs/>
                <w:i/>
                <w:iCs/>
                <w:color w:val="000000"/>
                <w:sz w:val="20"/>
                <w:szCs w:val="20"/>
              </w:rPr>
              <w:t>982,96955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365" w:rsidRPr="00A90365" w:rsidRDefault="00A90365" w:rsidP="00A903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9036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2233D2" w:rsidRPr="00C1274D" w:rsidRDefault="002233D2" w:rsidP="00140FDC">
      <w:pPr>
        <w:ind w:firstLine="709"/>
        <w:jc w:val="both"/>
        <w:rPr>
          <w:sz w:val="28"/>
          <w:szCs w:val="28"/>
        </w:rPr>
      </w:pPr>
    </w:p>
    <w:p w:rsidR="000A213D" w:rsidRDefault="00466ED8" w:rsidP="00140FDC">
      <w:pPr>
        <w:ind w:firstLine="709"/>
        <w:jc w:val="both"/>
        <w:rPr>
          <w:bCs/>
          <w:sz w:val="28"/>
          <w:szCs w:val="28"/>
        </w:rPr>
      </w:pPr>
      <w:r w:rsidRPr="00400A58">
        <w:rPr>
          <w:sz w:val="28"/>
          <w:szCs w:val="28"/>
        </w:rPr>
        <w:t>С учетом вносимых изменений вносятся изменения в текстовые статьи и приложения Решения.</w:t>
      </w:r>
    </w:p>
    <w:sectPr w:rsidR="000A213D" w:rsidSect="00462179">
      <w:headerReference w:type="even" r:id="rId8"/>
      <w:headerReference w:type="default" r:id="rId9"/>
      <w:headerReference w:type="first" r:id="rId10"/>
      <w:pgSz w:w="11906" w:h="16838" w:code="9"/>
      <w:pgMar w:top="284" w:right="849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2A6" w:rsidRDefault="002272A6">
      <w:r>
        <w:separator/>
      </w:r>
    </w:p>
  </w:endnote>
  <w:endnote w:type="continuationSeparator" w:id="0">
    <w:p w:rsidR="002272A6" w:rsidRDefault="002272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2A6" w:rsidRDefault="002272A6">
      <w:r>
        <w:separator/>
      </w:r>
    </w:p>
  </w:footnote>
  <w:footnote w:type="continuationSeparator" w:id="0">
    <w:p w:rsidR="002272A6" w:rsidRDefault="002272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71B" w:rsidRDefault="0032607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8071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8071B" w:rsidRDefault="0098071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71B" w:rsidRDefault="0098071B">
    <w:pPr>
      <w:pStyle w:val="a5"/>
      <w:jc w:val="center"/>
    </w:pPr>
  </w:p>
  <w:p w:rsidR="0098071B" w:rsidRDefault="0098071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71B" w:rsidRDefault="0032607B">
    <w:pPr>
      <w:pStyle w:val="a5"/>
      <w:jc w:val="center"/>
    </w:pPr>
    <w:r>
      <w:fldChar w:fldCharType="begin"/>
    </w:r>
    <w:r w:rsidR="0098071B">
      <w:instrText xml:space="preserve"> PAGE   \* MERGEFORMAT </w:instrText>
    </w:r>
    <w:r>
      <w:fldChar w:fldCharType="separate"/>
    </w:r>
    <w:r w:rsidR="0098071B">
      <w:rPr>
        <w:noProof/>
      </w:rPr>
      <w:t>1</w:t>
    </w:r>
    <w:r>
      <w:rPr>
        <w:noProof/>
      </w:rPr>
      <w:fldChar w:fldCharType="end"/>
    </w:r>
  </w:p>
  <w:p w:rsidR="0098071B" w:rsidRDefault="0098071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274478C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218"/>
        </w:tabs>
      </w:pPr>
    </w:lvl>
    <w:lvl w:ilvl="2" w:tplc="013A80D6">
      <w:numFmt w:val="none"/>
      <w:lvlText w:val=""/>
      <w:lvlJc w:val="left"/>
      <w:pPr>
        <w:tabs>
          <w:tab w:val="num" w:pos="218"/>
        </w:tabs>
      </w:pPr>
    </w:lvl>
    <w:lvl w:ilvl="3" w:tplc="01DE042A">
      <w:numFmt w:val="none"/>
      <w:lvlText w:val=""/>
      <w:lvlJc w:val="left"/>
      <w:pPr>
        <w:tabs>
          <w:tab w:val="num" w:pos="218"/>
        </w:tabs>
      </w:pPr>
    </w:lvl>
    <w:lvl w:ilvl="4" w:tplc="1736E776">
      <w:numFmt w:val="none"/>
      <w:lvlText w:val=""/>
      <w:lvlJc w:val="left"/>
      <w:pPr>
        <w:tabs>
          <w:tab w:val="num" w:pos="218"/>
        </w:tabs>
      </w:pPr>
    </w:lvl>
    <w:lvl w:ilvl="5" w:tplc="3A1CC568">
      <w:numFmt w:val="none"/>
      <w:lvlText w:val=""/>
      <w:lvlJc w:val="left"/>
      <w:pPr>
        <w:tabs>
          <w:tab w:val="num" w:pos="218"/>
        </w:tabs>
      </w:pPr>
    </w:lvl>
    <w:lvl w:ilvl="6" w:tplc="A780725A">
      <w:numFmt w:val="none"/>
      <w:lvlText w:val=""/>
      <w:lvlJc w:val="left"/>
      <w:pPr>
        <w:tabs>
          <w:tab w:val="num" w:pos="218"/>
        </w:tabs>
      </w:pPr>
    </w:lvl>
    <w:lvl w:ilvl="7" w:tplc="7F62472C">
      <w:numFmt w:val="none"/>
      <w:lvlText w:val=""/>
      <w:lvlJc w:val="left"/>
      <w:pPr>
        <w:tabs>
          <w:tab w:val="num" w:pos="218"/>
        </w:tabs>
      </w:pPr>
    </w:lvl>
    <w:lvl w:ilvl="8" w:tplc="BF42EBF8">
      <w:numFmt w:val="none"/>
      <w:lvlText w:val=""/>
      <w:lvlJc w:val="left"/>
      <w:pPr>
        <w:tabs>
          <w:tab w:val="num" w:pos="218"/>
        </w:tabs>
      </w:pPr>
    </w:lvl>
  </w:abstractNum>
  <w:abstractNum w:abstractNumId="2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7A74BD1"/>
    <w:multiLevelType w:val="hybridMultilevel"/>
    <w:tmpl w:val="CDB676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AD11606"/>
    <w:multiLevelType w:val="hybridMultilevel"/>
    <w:tmpl w:val="2660A1FE"/>
    <w:lvl w:ilvl="0" w:tplc="FE72EE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8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0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2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3">
    <w:nsid w:val="57273155"/>
    <w:multiLevelType w:val="hybridMultilevel"/>
    <w:tmpl w:val="9D9E4CE8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58C71454"/>
    <w:multiLevelType w:val="hybridMultilevel"/>
    <w:tmpl w:val="1784A34A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5CB90040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5E911E40"/>
    <w:multiLevelType w:val="hybridMultilevel"/>
    <w:tmpl w:val="8B5822A0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8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9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8"/>
  </w:num>
  <w:num w:numId="3">
    <w:abstractNumId w:val="9"/>
  </w:num>
  <w:num w:numId="4">
    <w:abstractNumId w:val="2"/>
  </w:num>
  <w:num w:numId="5">
    <w:abstractNumId w:val="19"/>
  </w:num>
  <w:num w:numId="6">
    <w:abstractNumId w:val="0"/>
  </w:num>
  <w:num w:numId="7">
    <w:abstractNumId w:val="6"/>
  </w:num>
  <w:num w:numId="8">
    <w:abstractNumId w:val="10"/>
  </w:num>
  <w:num w:numId="9">
    <w:abstractNumId w:val="11"/>
  </w:num>
  <w:num w:numId="10">
    <w:abstractNumId w:val="12"/>
  </w:num>
  <w:num w:numId="11">
    <w:abstractNumId w:val="20"/>
  </w:num>
  <w:num w:numId="12">
    <w:abstractNumId w:val="8"/>
  </w:num>
  <w:num w:numId="13">
    <w:abstractNumId w:val="4"/>
  </w:num>
  <w:num w:numId="14">
    <w:abstractNumId w:val="17"/>
  </w:num>
  <w:num w:numId="15">
    <w:abstractNumId w:val="16"/>
  </w:num>
  <w:num w:numId="16">
    <w:abstractNumId w:val="15"/>
  </w:num>
  <w:num w:numId="17">
    <w:abstractNumId w:val="5"/>
  </w:num>
  <w:num w:numId="18">
    <w:abstractNumId w:val="3"/>
  </w:num>
  <w:num w:numId="19">
    <w:abstractNumId w:val="14"/>
  </w:num>
  <w:num w:numId="20">
    <w:abstractNumId w:val="13"/>
  </w:num>
  <w:num w:numId="21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autoHyphenation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F22DC"/>
    <w:rsid w:val="000001D5"/>
    <w:rsid w:val="000009C3"/>
    <w:rsid w:val="000035C1"/>
    <w:rsid w:val="00003A4F"/>
    <w:rsid w:val="00004F3C"/>
    <w:rsid w:val="0000523D"/>
    <w:rsid w:val="000055DC"/>
    <w:rsid w:val="00006AA6"/>
    <w:rsid w:val="00012AD5"/>
    <w:rsid w:val="00013F04"/>
    <w:rsid w:val="000151DB"/>
    <w:rsid w:val="00023AE9"/>
    <w:rsid w:val="0002422C"/>
    <w:rsid w:val="00024966"/>
    <w:rsid w:val="00025534"/>
    <w:rsid w:val="000268E6"/>
    <w:rsid w:val="00027A69"/>
    <w:rsid w:val="000303C2"/>
    <w:rsid w:val="000303F2"/>
    <w:rsid w:val="00030997"/>
    <w:rsid w:val="00034223"/>
    <w:rsid w:val="000353A9"/>
    <w:rsid w:val="0004003E"/>
    <w:rsid w:val="00041440"/>
    <w:rsid w:val="00041813"/>
    <w:rsid w:val="000427CB"/>
    <w:rsid w:val="0004701B"/>
    <w:rsid w:val="00050371"/>
    <w:rsid w:val="00050A67"/>
    <w:rsid w:val="00055422"/>
    <w:rsid w:val="00055498"/>
    <w:rsid w:val="00056BDF"/>
    <w:rsid w:val="000626D7"/>
    <w:rsid w:val="0006319F"/>
    <w:rsid w:val="000653EC"/>
    <w:rsid w:val="00067036"/>
    <w:rsid w:val="0006706B"/>
    <w:rsid w:val="000674FF"/>
    <w:rsid w:val="00067A31"/>
    <w:rsid w:val="00075C83"/>
    <w:rsid w:val="00080ADA"/>
    <w:rsid w:val="00081E08"/>
    <w:rsid w:val="00084938"/>
    <w:rsid w:val="00090416"/>
    <w:rsid w:val="000915DF"/>
    <w:rsid w:val="000918EE"/>
    <w:rsid w:val="0009279B"/>
    <w:rsid w:val="00096D34"/>
    <w:rsid w:val="000A0E2A"/>
    <w:rsid w:val="000A0E4B"/>
    <w:rsid w:val="000A213D"/>
    <w:rsid w:val="000A2465"/>
    <w:rsid w:val="000A5B3D"/>
    <w:rsid w:val="000A62A1"/>
    <w:rsid w:val="000A716A"/>
    <w:rsid w:val="000B02BE"/>
    <w:rsid w:val="000B1C5A"/>
    <w:rsid w:val="000B1E9F"/>
    <w:rsid w:val="000B65F3"/>
    <w:rsid w:val="000B6648"/>
    <w:rsid w:val="000B6FC8"/>
    <w:rsid w:val="000C09EF"/>
    <w:rsid w:val="000C1642"/>
    <w:rsid w:val="000C4768"/>
    <w:rsid w:val="000C4BE3"/>
    <w:rsid w:val="000C51D9"/>
    <w:rsid w:val="000C69C2"/>
    <w:rsid w:val="000C71DA"/>
    <w:rsid w:val="000D0D27"/>
    <w:rsid w:val="000D1FA9"/>
    <w:rsid w:val="000D283B"/>
    <w:rsid w:val="000D2B9E"/>
    <w:rsid w:val="000D2CD0"/>
    <w:rsid w:val="000D2E81"/>
    <w:rsid w:val="000D3118"/>
    <w:rsid w:val="000D3D18"/>
    <w:rsid w:val="000D436F"/>
    <w:rsid w:val="000E0B79"/>
    <w:rsid w:val="000E30E1"/>
    <w:rsid w:val="000E3392"/>
    <w:rsid w:val="000E46CB"/>
    <w:rsid w:val="000E58C2"/>
    <w:rsid w:val="000E5DCF"/>
    <w:rsid w:val="000E7643"/>
    <w:rsid w:val="000F0988"/>
    <w:rsid w:val="000F0F1C"/>
    <w:rsid w:val="000F38B8"/>
    <w:rsid w:val="000F4296"/>
    <w:rsid w:val="000F5440"/>
    <w:rsid w:val="000F711F"/>
    <w:rsid w:val="000F7234"/>
    <w:rsid w:val="001014E8"/>
    <w:rsid w:val="00101DCA"/>
    <w:rsid w:val="0010554B"/>
    <w:rsid w:val="00106D06"/>
    <w:rsid w:val="00106E23"/>
    <w:rsid w:val="00106F6B"/>
    <w:rsid w:val="00107AFA"/>
    <w:rsid w:val="00112472"/>
    <w:rsid w:val="00113017"/>
    <w:rsid w:val="0011462D"/>
    <w:rsid w:val="00114FFB"/>
    <w:rsid w:val="00115377"/>
    <w:rsid w:val="0011634F"/>
    <w:rsid w:val="00117896"/>
    <w:rsid w:val="0012024D"/>
    <w:rsid w:val="00120D6C"/>
    <w:rsid w:val="00124D77"/>
    <w:rsid w:val="001259C6"/>
    <w:rsid w:val="001260D6"/>
    <w:rsid w:val="00127346"/>
    <w:rsid w:val="00127A87"/>
    <w:rsid w:val="00130200"/>
    <w:rsid w:val="0013154C"/>
    <w:rsid w:val="0013206A"/>
    <w:rsid w:val="00132B7B"/>
    <w:rsid w:val="0013523B"/>
    <w:rsid w:val="001408AE"/>
    <w:rsid w:val="00140FDC"/>
    <w:rsid w:val="001422C7"/>
    <w:rsid w:val="00144E96"/>
    <w:rsid w:val="0014543E"/>
    <w:rsid w:val="0015006F"/>
    <w:rsid w:val="00152D5B"/>
    <w:rsid w:val="001553FF"/>
    <w:rsid w:val="00155AEC"/>
    <w:rsid w:val="001573B7"/>
    <w:rsid w:val="001654BE"/>
    <w:rsid w:val="00165F44"/>
    <w:rsid w:val="00171344"/>
    <w:rsid w:val="001741BB"/>
    <w:rsid w:val="001754C7"/>
    <w:rsid w:val="00177F87"/>
    <w:rsid w:val="00184D75"/>
    <w:rsid w:val="001850E7"/>
    <w:rsid w:val="00186B4F"/>
    <w:rsid w:val="00187302"/>
    <w:rsid w:val="00187E60"/>
    <w:rsid w:val="00190300"/>
    <w:rsid w:val="0019047A"/>
    <w:rsid w:val="001904E3"/>
    <w:rsid w:val="00190898"/>
    <w:rsid w:val="0019160E"/>
    <w:rsid w:val="001939BD"/>
    <w:rsid w:val="00193F27"/>
    <w:rsid w:val="00194A5D"/>
    <w:rsid w:val="00195672"/>
    <w:rsid w:val="001958C2"/>
    <w:rsid w:val="001A12DA"/>
    <w:rsid w:val="001A3E14"/>
    <w:rsid w:val="001A543E"/>
    <w:rsid w:val="001A5CB8"/>
    <w:rsid w:val="001A6516"/>
    <w:rsid w:val="001A68CA"/>
    <w:rsid w:val="001B291C"/>
    <w:rsid w:val="001B36DF"/>
    <w:rsid w:val="001B3DCD"/>
    <w:rsid w:val="001B4154"/>
    <w:rsid w:val="001B613D"/>
    <w:rsid w:val="001C550B"/>
    <w:rsid w:val="001C7031"/>
    <w:rsid w:val="001D0BC0"/>
    <w:rsid w:val="001D0ECF"/>
    <w:rsid w:val="001D1F54"/>
    <w:rsid w:val="001D3936"/>
    <w:rsid w:val="001D3FFB"/>
    <w:rsid w:val="001D5B9F"/>
    <w:rsid w:val="001E1BA3"/>
    <w:rsid w:val="001E1CB5"/>
    <w:rsid w:val="001E2688"/>
    <w:rsid w:val="001E41EA"/>
    <w:rsid w:val="001F236F"/>
    <w:rsid w:val="001F3C9E"/>
    <w:rsid w:val="001F3FCF"/>
    <w:rsid w:val="001F41F0"/>
    <w:rsid w:val="001F605C"/>
    <w:rsid w:val="001F735F"/>
    <w:rsid w:val="00200AA6"/>
    <w:rsid w:val="002015DC"/>
    <w:rsid w:val="00201789"/>
    <w:rsid w:val="002028BD"/>
    <w:rsid w:val="002031AA"/>
    <w:rsid w:val="002038B3"/>
    <w:rsid w:val="00203E1D"/>
    <w:rsid w:val="0020740B"/>
    <w:rsid w:val="00212EC4"/>
    <w:rsid w:val="00217068"/>
    <w:rsid w:val="00217A90"/>
    <w:rsid w:val="00217F9A"/>
    <w:rsid w:val="00220EC4"/>
    <w:rsid w:val="002233D2"/>
    <w:rsid w:val="00223AB5"/>
    <w:rsid w:val="002272A6"/>
    <w:rsid w:val="00227CF9"/>
    <w:rsid w:val="002304EB"/>
    <w:rsid w:val="0023091A"/>
    <w:rsid w:val="00230A98"/>
    <w:rsid w:val="00230B28"/>
    <w:rsid w:val="00233DE3"/>
    <w:rsid w:val="00234392"/>
    <w:rsid w:val="0024259D"/>
    <w:rsid w:val="00242791"/>
    <w:rsid w:val="00242C33"/>
    <w:rsid w:val="00244BF3"/>
    <w:rsid w:val="00245C02"/>
    <w:rsid w:val="00246528"/>
    <w:rsid w:val="00250020"/>
    <w:rsid w:val="00250740"/>
    <w:rsid w:val="00252371"/>
    <w:rsid w:val="0025336A"/>
    <w:rsid w:val="00254F31"/>
    <w:rsid w:val="00256096"/>
    <w:rsid w:val="00257BB7"/>
    <w:rsid w:val="00257FDF"/>
    <w:rsid w:val="00257FFB"/>
    <w:rsid w:val="00262920"/>
    <w:rsid w:val="00263A7F"/>
    <w:rsid w:val="0026459B"/>
    <w:rsid w:val="0026602C"/>
    <w:rsid w:val="00267B23"/>
    <w:rsid w:val="00270654"/>
    <w:rsid w:val="00272602"/>
    <w:rsid w:val="00272AF9"/>
    <w:rsid w:val="00273310"/>
    <w:rsid w:val="002749E1"/>
    <w:rsid w:val="0028082A"/>
    <w:rsid w:val="00282D32"/>
    <w:rsid w:val="002830B1"/>
    <w:rsid w:val="00284948"/>
    <w:rsid w:val="00284BA3"/>
    <w:rsid w:val="0028756C"/>
    <w:rsid w:val="002910FB"/>
    <w:rsid w:val="00291C34"/>
    <w:rsid w:val="00291DBB"/>
    <w:rsid w:val="002928F8"/>
    <w:rsid w:val="00293D37"/>
    <w:rsid w:val="00294148"/>
    <w:rsid w:val="002945CE"/>
    <w:rsid w:val="00294C8C"/>
    <w:rsid w:val="00296882"/>
    <w:rsid w:val="002A01DD"/>
    <w:rsid w:val="002A1D85"/>
    <w:rsid w:val="002A22F0"/>
    <w:rsid w:val="002A2337"/>
    <w:rsid w:val="002A3CBC"/>
    <w:rsid w:val="002B1FC9"/>
    <w:rsid w:val="002B2A43"/>
    <w:rsid w:val="002B4635"/>
    <w:rsid w:val="002B4D4C"/>
    <w:rsid w:val="002B768C"/>
    <w:rsid w:val="002C07ED"/>
    <w:rsid w:val="002C12FE"/>
    <w:rsid w:val="002C1DFE"/>
    <w:rsid w:val="002C2682"/>
    <w:rsid w:val="002C2DC6"/>
    <w:rsid w:val="002C3745"/>
    <w:rsid w:val="002C3AB6"/>
    <w:rsid w:val="002C4E47"/>
    <w:rsid w:val="002C760B"/>
    <w:rsid w:val="002C7AF5"/>
    <w:rsid w:val="002D1AE7"/>
    <w:rsid w:val="002D2286"/>
    <w:rsid w:val="002D25D3"/>
    <w:rsid w:val="002D2D4F"/>
    <w:rsid w:val="002D361E"/>
    <w:rsid w:val="002E0066"/>
    <w:rsid w:val="002E063A"/>
    <w:rsid w:val="002E2958"/>
    <w:rsid w:val="002E3223"/>
    <w:rsid w:val="002E7731"/>
    <w:rsid w:val="002F1730"/>
    <w:rsid w:val="002F2BC1"/>
    <w:rsid w:val="002F3702"/>
    <w:rsid w:val="002F4E13"/>
    <w:rsid w:val="002F7E74"/>
    <w:rsid w:val="003001DB"/>
    <w:rsid w:val="00301875"/>
    <w:rsid w:val="00301A14"/>
    <w:rsid w:val="00301C03"/>
    <w:rsid w:val="00303CFF"/>
    <w:rsid w:val="00305908"/>
    <w:rsid w:val="00306762"/>
    <w:rsid w:val="00306E08"/>
    <w:rsid w:val="003105EC"/>
    <w:rsid w:val="00310EF3"/>
    <w:rsid w:val="00311A56"/>
    <w:rsid w:val="00314D44"/>
    <w:rsid w:val="00314FD4"/>
    <w:rsid w:val="003170AF"/>
    <w:rsid w:val="0032077E"/>
    <w:rsid w:val="0032275F"/>
    <w:rsid w:val="0032309E"/>
    <w:rsid w:val="00323226"/>
    <w:rsid w:val="003237FB"/>
    <w:rsid w:val="0032586F"/>
    <w:rsid w:val="003259B6"/>
    <w:rsid w:val="0032607B"/>
    <w:rsid w:val="00327968"/>
    <w:rsid w:val="00331854"/>
    <w:rsid w:val="00334F0D"/>
    <w:rsid w:val="0033567B"/>
    <w:rsid w:val="00337991"/>
    <w:rsid w:val="003407BA"/>
    <w:rsid w:val="003422DF"/>
    <w:rsid w:val="00342341"/>
    <w:rsid w:val="00344B16"/>
    <w:rsid w:val="00346152"/>
    <w:rsid w:val="00354644"/>
    <w:rsid w:val="003559CA"/>
    <w:rsid w:val="003572E0"/>
    <w:rsid w:val="00357AFA"/>
    <w:rsid w:val="00360403"/>
    <w:rsid w:val="003612FB"/>
    <w:rsid w:val="0036200F"/>
    <w:rsid w:val="003624D8"/>
    <w:rsid w:val="00362B3C"/>
    <w:rsid w:val="0036365D"/>
    <w:rsid w:val="00363E8D"/>
    <w:rsid w:val="00375666"/>
    <w:rsid w:val="003766A1"/>
    <w:rsid w:val="00376922"/>
    <w:rsid w:val="00376E2E"/>
    <w:rsid w:val="00377B77"/>
    <w:rsid w:val="003831C5"/>
    <w:rsid w:val="00385CA1"/>
    <w:rsid w:val="003908EB"/>
    <w:rsid w:val="003979F0"/>
    <w:rsid w:val="00397AF2"/>
    <w:rsid w:val="003A1AAD"/>
    <w:rsid w:val="003A1CDE"/>
    <w:rsid w:val="003A21A8"/>
    <w:rsid w:val="003A5498"/>
    <w:rsid w:val="003A67BB"/>
    <w:rsid w:val="003B1E36"/>
    <w:rsid w:val="003B77C5"/>
    <w:rsid w:val="003B7CF9"/>
    <w:rsid w:val="003C0A1D"/>
    <w:rsid w:val="003C1F59"/>
    <w:rsid w:val="003C2734"/>
    <w:rsid w:val="003C303B"/>
    <w:rsid w:val="003C754C"/>
    <w:rsid w:val="003C7903"/>
    <w:rsid w:val="003D0005"/>
    <w:rsid w:val="003D0599"/>
    <w:rsid w:val="003D12F3"/>
    <w:rsid w:val="003D33B4"/>
    <w:rsid w:val="003D373C"/>
    <w:rsid w:val="003D39DD"/>
    <w:rsid w:val="003F029F"/>
    <w:rsid w:val="003F0F4E"/>
    <w:rsid w:val="003F1A0C"/>
    <w:rsid w:val="003F3EBE"/>
    <w:rsid w:val="003F5B29"/>
    <w:rsid w:val="00400A58"/>
    <w:rsid w:val="0040401F"/>
    <w:rsid w:val="004056BC"/>
    <w:rsid w:val="00407032"/>
    <w:rsid w:val="0040711C"/>
    <w:rsid w:val="0040736B"/>
    <w:rsid w:val="004122DE"/>
    <w:rsid w:val="00413C0B"/>
    <w:rsid w:val="00414E7E"/>
    <w:rsid w:val="0041647E"/>
    <w:rsid w:val="0041735A"/>
    <w:rsid w:val="00417493"/>
    <w:rsid w:val="00417CE5"/>
    <w:rsid w:val="004231D6"/>
    <w:rsid w:val="00423716"/>
    <w:rsid w:val="00425E71"/>
    <w:rsid w:val="00426A43"/>
    <w:rsid w:val="00430705"/>
    <w:rsid w:val="004320F5"/>
    <w:rsid w:val="00432407"/>
    <w:rsid w:val="00446CE1"/>
    <w:rsid w:val="00450EDF"/>
    <w:rsid w:val="00451A9E"/>
    <w:rsid w:val="00453011"/>
    <w:rsid w:val="00454162"/>
    <w:rsid w:val="00455822"/>
    <w:rsid w:val="00455D67"/>
    <w:rsid w:val="00456913"/>
    <w:rsid w:val="00460210"/>
    <w:rsid w:val="0046142E"/>
    <w:rsid w:val="00462179"/>
    <w:rsid w:val="004624A9"/>
    <w:rsid w:val="00464BD1"/>
    <w:rsid w:val="00465077"/>
    <w:rsid w:val="004652A8"/>
    <w:rsid w:val="004665A9"/>
    <w:rsid w:val="00466ED8"/>
    <w:rsid w:val="004700BB"/>
    <w:rsid w:val="00470786"/>
    <w:rsid w:val="00470A50"/>
    <w:rsid w:val="0047149A"/>
    <w:rsid w:val="00473E7A"/>
    <w:rsid w:val="0047474B"/>
    <w:rsid w:val="0047650C"/>
    <w:rsid w:val="0047736F"/>
    <w:rsid w:val="0048212B"/>
    <w:rsid w:val="00485290"/>
    <w:rsid w:val="004869A1"/>
    <w:rsid w:val="0048782F"/>
    <w:rsid w:val="004906D4"/>
    <w:rsid w:val="004936D2"/>
    <w:rsid w:val="00493A99"/>
    <w:rsid w:val="00496A24"/>
    <w:rsid w:val="00497514"/>
    <w:rsid w:val="004A0271"/>
    <w:rsid w:val="004A07F0"/>
    <w:rsid w:val="004A26FB"/>
    <w:rsid w:val="004A2F7C"/>
    <w:rsid w:val="004A3BE8"/>
    <w:rsid w:val="004A43EB"/>
    <w:rsid w:val="004A6F9D"/>
    <w:rsid w:val="004A7777"/>
    <w:rsid w:val="004B2078"/>
    <w:rsid w:val="004B44A1"/>
    <w:rsid w:val="004B4ECA"/>
    <w:rsid w:val="004B5F9E"/>
    <w:rsid w:val="004B6178"/>
    <w:rsid w:val="004B7BB0"/>
    <w:rsid w:val="004C09DD"/>
    <w:rsid w:val="004C13CF"/>
    <w:rsid w:val="004C410D"/>
    <w:rsid w:val="004C4831"/>
    <w:rsid w:val="004C6052"/>
    <w:rsid w:val="004C65CA"/>
    <w:rsid w:val="004D165D"/>
    <w:rsid w:val="004D242E"/>
    <w:rsid w:val="004D3B66"/>
    <w:rsid w:val="004D72F2"/>
    <w:rsid w:val="004E12F7"/>
    <w:rsid w:val="004E2402"/>
    <w:rsid w:val="004E337F"/>
    <w:rsid w:val="004E64EF"/>
    <w:rsid w:val="004E7254"/>
    <w:rsid w:val="004E7B20"/>
    <w:rsid w:val="004F0C6C"/>
    <w:rsid w:val="004F14B6"/>
    <w:rsid w:val="004F19B9"/>
    <w:rsid w:val="004F19D9"/>
    <w:rsid w:val="004F4EDA"/>
    <w:rsid w:val="00500B5E"/>
    <w:rsid w:val="00500EAC"/>
    <w:rsid w:val="00505D4F"/>
    <w:rsid w:val="00506B41"/>
    <w:rsid w:val="0050799F"/>
    <w:rsid w:val="00510334"/>
    <w:rsid w:val="00510CCB"/>
    <w:rsid w:val="00511600"/>
    <w:rsid w:val="00511DDD"/>
    <w:rsid w:val="00512940"/>
    <w:rsid w:val="00516230"/>
    <w:rsid w:val="0051677C"/>
    <w:rsid w:val="00517F59"/>
    <w:rsid w:val="0052073D"/>
    <w:rsid w:val="00521C55"/>
    <w:rsid w:val="00522531"/>
    <w:rsid w:val="00522F2C"/>
    <w:rsid w:val="00523D43"/>
    <w:rsid w:val="00523F98"/>
    <w:rsid w:val="005247EA"/>
    <w:rsid w:val="00525C6B"/>
    <w:rsid w:val="00527C7C"/>
    <w:rsid w:val="00530A3D"/>
    <w:rsid w:val="00535E70"/>
    <w:rsid w:val="00535F99"/>
    <w:rsid w:val="00537083"/>
    <w:rsid w:val="00540689"/>
    <w:rsid w:val="00542748"/>
    <w:rsid w:val="00543BFD"/>
    <w:rsid w:val="0054601C"/>
    <w:rsid w:val="0054669A"/>
    <w:rsid w:val="00551C1D"/>
    <w:rsid w:val="0055261B"/>
    <w:rsid w:val="00552CB2"/>
    <w:rsid w:val="00553FD0"/>
    <w:rsid w:val="00555866"/>
    <w:rsid w:val="00556D50"/>
    <w:rsid w:val="00557897"/>
    <w:rsid w:val="005603C3"/>
    <w:rsid w:val="00560647"/>
    <w:rsid w:val="00560827"/>
    <w:rsid w:val="00565438"/>
    <w:rsid w:val="0056587D"/>
    <w:rsid w:val="00570DEC"/>
    <w:rsid w:val="005713DE"/>
    <w:rsid w:val="005721DF"/>
    <w:rsid w:val="0057229C"/>
    <w:rsid w:val="0057418F"/>
    <w:rsid w:val="00574C2C"/>
    <w:rsid w:val="0057558A"/>
    <w:rsid w:val="00575A09"/>
    <w:rsid w:val="005764FE"/>
    <w:rsid w:val="00576523"/>
    <w:rsid w:val="005775D6"/>
    <w:rsid w:val="00577FDD"/>
    <w:rsid w:val="005811EF"/>
    <w:rsid w:val="005846AF"/>
    <w:rsid w:val="00584E6B"/>
    <w:rsid w:val="005911D3"/>
    <w:rsid w:val="005912A3"/>
    <w:rsid w:val="00592B86"/>
    <w:rsid w:val="00593ADD"/>
    <w:rsid w:val="005A06BE"/>
    <w:rsid w:val="005A5BBA"/>
    <w:rsid w:val="005A7237"/>
    <w:rsid w:val="005B109A"/>
    <w:rsid w:val="005B213E"/>
    <w:rsid w:val="005B4287"/>
    <w:rsid w:val="005B652C"/>
    <w:rsid w:val="005C358C"/>
    <w:rsid w:val="005C3D64"/>
    <w:rsid w:val="005C438A"/>
    <w:rsid w:val="005D18F8"/>
    <w:rsid w:val="005D1FE1"/>
    <w:rsid w:val="005D29DB"/>
    <w:rsid w:val="005D2D72"/>
    <w:rsid w:val="005D323E"/>
    <w:rsid w:val="005D3A1F"/>
    <w:rsid w:val="005D3C57"/>
    <w:rsid w:val="005D3C8C"/>
    <w:rsid w:val="005D6C57"/>
    <w:rsid w:val="005D7F25"/>
    <w:rsid w:val="005D7F35"/>
    <w:rsid w:val="005E5D87"/>
    <w:rsid w:val="005F59F8"/>
    <w:rsid w:val="005F72EC"/>
    <w:rsid w:val="00600A10"/>
    <w:rsid w:val="00601DAE"/>
    <w:rsid w:val="0060402B"/>
    <w:rsid w:val="00604ADD"/>
    <w:rsid w:val="00604B13"/>
    <w:rsid w:val="00605179"/>
    <w:rsid w:val="006056CB"/>
    <w:rsid w:val="006059F2"/>
    <w:rsid w:val="00606A11"/>
    <w:rsid w:val="00607BD8"/>
    <w:rsid w:val="00610E54"/>
    <w:rsid w:val="00611F3C"/>
    <w:rsid w:val="00612CEE"/>
    <w:rsid w:val="00613741"/>
    <w:rsid w:val="006139F3"/>
    <w:rsid w:val="00613EB8"/>
    <w:rsid w:val="006179F8"/>
    <w:rsid w:val="0062195B"/>
    <w:rsid w:val="00624211"/>
    <w:rsid w:val="00624BBF"/>
    <w:rsid w:val="00626A7F"/>
    <w:rsid w:val="00627BE2"/>
    <w:rsid w:val="00631860"/>
    <w:rsid w:val="006334F8"/>
    <w:rsid w:val="00636152"/>
    <w:rsid w:val="00637760"/>
    <w:rsid w:val="006402B6"/>
    <w:rsid w:val="00642CE1"/>
    <w:rsid w:val="00646CB4"/>
    <w:rsid w:val="00646FDA"/>
    <w:rsid w:val="00650835"/>
    <w:rsid w:val="00651008"/>
    <w:rsid w:val="00652973"/>
    <w:rsid w:val="00653A20"/>
    <w:rsid w:val="00654F9C"/>
    <w:rsid w:val="00655958"/>
    <w:rsid w:val="00656EA8"/>
    <w:rsid w:val="006576E5"/>
    <w:rsid w:val="006579A8"/>
    <w:rsid w:val="00660186"/>
    <w:rsid w:val="0066133F"/>
    <w:rsid w:val="0066299E"/>
    <w:rsid w:val="00665E2F"/>
    <w:rsid w:val="0067077B"/>
    <w:rsid w:val="006707C5"/>
    <w:rsid w:val="00670E8F"/>
    <w:rsid w:val="00673458"/>
    <w:rsid w:val="00674652"/>
    <w:rsid w:val="00675E41"/>
    <w:rsid w:val="00676099"/>
    <w:rsid w:val="006772E3"/>
    <w:rsid w:val="0067785B"/>
    <w:rsid w:val="00680041"/>
    <w:rsid w:val="006805FE"/>
    <w:rsid w:val="00683577"/>
    <w:rsid w:val="00684454"/>
    <w:rsid w:val="006852F3"/>
    <w:rsid w:val="00686EB9"/>
    <w:rsid w:val="00690134"/>
    <w:rsid w:val="006933C0"/>
    <w:rsid w:val="0069455F"/>
    <w:rsid w:val="00697754"/>
    <w:rsid w:val="00697827"/>
    <w:rsid w:val="006A0031"/>
    <w:rsid w:val="006A18FD"/>
    <w:rsid w:val="006A2D01"/>
    <w:rsid w:val="006A3996"/>
    <w:rsid w:val="006A3E19"/>
    <w:rsid w:val="006A5DDA"/>
    <w:rsid w:val="006A656E"/>
    <w:rsid w:val="006B1D51"/>
    <w:rsid w:val="006B3405"/>
    <w:rsid w:val="006B5D5D"/>
    <w:rsid w:val="006B629A"/>
    <w:rsid w:val="006C27AD"/>
    <w:rsid w:val="006C399E"/>
    <w:rsid w:val="006C50B5"/>
    <w:rsid w:val="006C7535"/>
    <w:rsid w:val="006D1371"/>
    <w:rsid w:val="006D2278"/>
    <w:rsid w:val="006D2615"/>
    <w:rsid w:val="006D2FA9"/>
    <w:rsid w:val="006D37C1"/>
    <w:rsid w:val="006D38C1"/>
    <w:rsid w:val="006D5079"/>
    <w:rsid w:val="006D671A"/>
    <w:rsid w:val="006D7155"/>
    <w:rsid w:val="006D7AA5"/>
    <w:rsid w:val="006E41CD"/>
    <w:rsid w:val="006E4A30"/>
    <w:rsid w:val="006E509A"/>
    <w:rsid w:val="006E6EC5"/>
    <w:rsid w:val="006E7CDD"/>
    <w:rsid w:val="006F22DC"/>
    <w:rsid w:val="006F3B0B"/>
    <w:rsid w:val="006F4752"/>
    <w:rsid w:val="006F53E6"/>
    <w:rsid w:val="006F65FE"/>
    <w:rsid w:val="0070195F"/>
    <w:rsid w:val="00705DBA"/>
    <w:rsid w:val="007103FD"/>
    <w:rsid w:val="007104F7"/>
    <w:rsid w:val="00710ABB"/>
    <w:rsid w:val="00711BA2"/>
    <w:rsid w:val="00711DAF"/>
    <w:rsid w:val="00712E7F"/>
    <w:rsid w:val="00714958"/>
    <w:rsid w:val="00716BD4"/>
    <w:rsid w:val="00717476"/>
    <w:rsid w:val="00717675"/>
    <w:rsid w:val="00717FAD"/>
    <w:rsid w:val="00721629"/>
    <w:rsid w:val="00726D99"/>
    <w:rsid w:val="00727119"/>
    <w:rsid w:val="00727A7C"/>
    <w:rsid w:val="00730C33"/>
    <w:rsid w:val="00732103"/>
    <w:rsid w:val="0073249C"/>
    <w:rsid w:val="00736929"/>
    <w:rsid w:val="00740646"/>
    <w:rsid w:val="00741926"/>
    <w:rsid w:val="00742434"/>
    <w:rsid w:val="007430EA"/>
    <w:rsid w:val="00743265"/>
    <w:rsid w:val="00747CDB"/>
    <w:rsid w:val="0075145B"/>
    <w:rsid w:val="00751BC8"/>
    <w:rsid w:val="00752414"/>
    <w:rsid w:val="0075486F"/>
    <w:rsid w:val="00756260"/>
    <w:rsid w:val="00756D64"/>
    <w:rsid w:val="00756D85"/>
    <w:rsid w:val="00756DBA"/>
    <w:rsid w:val="00757AB7"/>
    <w:rsid w:val="00757ECA"/>
    <w:rsid w:val="00760ECE"/>
    <w:rsid w:val="0076339E"/>
    <w:rsid w:val="00767463"/>
    <w:rsid w:val="007678E8"/>
    <w:rsid w:val="007709BD"/>
    <w:rsid w:val="00770CF5"/>
    <w:rsid w:val="00770DEA"/>
    <w:rsid w:val="00771045"/>
    <w:rsid w:val="007714F2"/>
    <w:rsid w:val="00771F0F"/>
    <w:rsid w:val="0077278E"/>
    <w:rsid w:val="0077383D"/>
    <w:rsid w:val="0077444F"/>
    <w:rsid w:val="00781CF1"/>
    <w:rsid w:val="007858AB"/>
    <w:rsid w:val="00785939"/>
    <w:rsid w:val="00790392"/>
    <w:rsid w:val="00791A8D"/>
    <w:rsid w:val="00792316"/>
    <w:rsid w:val="00795130"/>
    <w:rsid w:val="00796783"/>
    <w:rsid w:val="007A07FF"/>
    <w:rsid w:val="007A18AD"/>
    <w:rsid w:val="007A55CB"/>
    <w:rsid w:val="007A5C14"/>
    <w:rsid w:val="007A642A"/>
    <w:rsid w:val="007A682B"/>
    <w:rsid w:val="007A6979"/>
    <w:rsid w:val="007A7A11"/>
    <w:rsid w:val="007A7E17"/>
    <w:rsid w:val="007B0567"/>
    <w:rsid w:val="007B063E"/>
    <w:rsid w:val="007B18DA"/>
    <w:rsid w:val="007B1C55"/>
    <w:rsid w:val="007B2E68"/>
    <w:rsid w:val="007B43D0"/>
    <w:rsid w:val="007B684E"/>
    <w:rsid w:val="007C03B4"/>
    <w:rsid w:val="007C1421"/>
    <w:rsid w:val="007C20E7"/>
    <w:rsid w:val="007C3F94"/>
    <w:rsid w:val="007C4124"/>
    <w:rsid w:val="007C5EE7"/>
    <w:rsid w:val="007D0728"/>
    <w:rsid w:val="007D6064"/>
    <w:rsid w:val="007D616E"/>
    <w:rsid w:val="007E0355"/>
    <w:rsid w:val="007F0225"/>
    <w:rsid w:val="007F29FD"/>
    <w:rsid w:val="007F5A6E"/>
    <w:rsid w:val="007F79D0"/>
    <w:rsid w:val="00801A44"/>
    <w:rsid w:val="00803E11"/>
    <w:rsid w:val="0080430E"/>
    <w:rsid w:val="00804A70"/>
    <w:rsid w:val="00804EF6"/>
    <w:rsid w:val="008058F0"/>
    <w:rsid w:val="008075A0"/>
    <w:rsid w:val="0081235B"/>
    <w:rsid w:val="008132BC"/>
    <w:rsid w:val="00813AB1"/>
    <w:rsid w:val="00814F6E"/>
    <w:rsid w:val="0081520E"/>
    <w:rsid w:val="00815939"/>
    <w:rsid w:val="008177FC"/>
    <w:rsid w:val="008205DA"/>
    <w:rsid w:val="00821958"/>
    <w:rsid w:val="00831EE7"/>
    <w:rsid w:val="0083369B"/>
    <w:rsid w:val="0083411D"/>
    <w:rsid w:val="008350C1"/>
    <w:rsid w:val="00842766"/>
    <w:rsid w:val="00843A80"/>
    <w:rsid w:val="00845438"/>
    <w:rsid w:val="008473B4"/>
    <w:rsid w:val="00852BCC"/>
    <w:rsid w:val="0085486F"/>
    <w:rsid w:val="00854AB8"/>
    <w:rsid w:val="00861C52"/>
    <w:rsid w:val="00862D79"/>
    <w:rsid w:val="00864678"/>
    <w:rsid w:val="00864A4B"/>
    <w:rsid w:val="00865476"/>
    <w:rsid w:val="00867F4B"/>
    <w:rsid w:val="0087206E"/>
    <w:rsid w:val="00872E24"/>
    <w:rsid w:val="00874FCE"/>
    <w:rsid w:val="0087594F"/>
    <w:rsid w:val="0088058A"/>
    <w:rsid w:val="00880866"/>
    <w:rsid w:val="0088574C"/>
    <w:rsid w:val="00887D0D"/>
    <w:rsid w:val="00893C4F"/>
    <w:rsid w:val="008960C5"/>
    <w:rsid w:val="008961C2"/>
    <w:rsid w:val="008962EB"/>
    <w:rsid w:val="0089756A"/>
    <w:rsid w:val="008A008F"/>
    <w:rsid w:val="008A1ADB"/>
    <w:rsid w:val="008A2370"/>
    <w:rsid w:val="008A2AD5"/>
    <w:rsid w:val="008A41DF"/>
    <w:rsid w:val="008A6FF9"/>
    <w:rsid w:val="008A72A6"/>
    <w:rsid w:val="008A7F5F"/>
    <w:rsid w:val="008B17CC"/>
    <w:rsid w:val="008B271E"/>
    <w:rsid w:val="008B2B51"/>
    <w:rsid w:val="008B5501"/>
    <w:rsid w:val="008B6232"/>
    <w:rsid w:val="008C01AF"/>
    <w:rsid w:val="008C2925"/>
    <w:rsid w:val="008C73D8"/>
    <w:rsid w:val="008D03C2"/>
    <w:rsid w:val="008D1890"/>
    <w:rsid w:val="008D2CE4"/>
    <w:rsid w:val="008D6A21"/>
    <w:rsid w:val="008D76FD"/>
    <w:rsid w:val="008E1C83"/>
    <w:rsid w:val="008E220A"/>
    <w:rsid w:val="008E332D"/>
    <w:rsid w:val="008E3EFE"/>
    <w:rsid w:val="008E51B4"/>
    <w:rsid w:val="008E554B"/>
    <w:rsid w:val="008F06A3"/>
    <w:rsid w:val="008F0993"/>
    <w:rsid w:val="008F1413"/>
    <w:rsid w:val="008F1EDE"/>
    <w:rsid w:val="008F4E36"/>
    <w:rsid w:val="008F70C5"/>
    <w:rsid w:val="008F70D6"/>
    <w:rsid w:val="008F7F41"/>
    <w:rsid w:val="0090043C"/>
    <w:rsid w:val="00901792"/>
    <w:rsid w:val="00903941"/>
    <w:rsid w:val="00906925"/>
    <w:rsid w:val="0090703A"/>
    <w:rsid w:val="009074BA"/>
    <w:rsid w:val="00911748"/>
    <w:rsid w:val="00914BB1"/>
    <w:rsid w:val="00915363"/>
    <w:rsid w:val="00915F31"/>
    <w:rsid w:val="00916E3F"/>
    <w:rsid w:val="00920DCD"/>
    <w:rsid w:val="00921BA0"/>
    <w:rsid w:val="00922EB9"/>
    <w:rsid w:val="00923E0A"/>
    <w:rsid w:val="00924171"/>
    <w:rsid w:val="009245F7"/>
    <w:rsid w:val="00927149"/>
    <w:rsid w:val="00927A9A"/>
    <w:rsid w:val="00931C68"/>
    <w:rsid w:val="00932B21"/>
    <w:rsid w:val="0093389B"/>
    <w:rsid w:val="009339CA"/>
    <w:rsid w:val="00936BB5"/>
    <w:rsid w:val="00937660"/>
    <w:rsid w:val="0094076C"/>
    <w:rsid w:val="00940D32"/>
    <w:rsid w:val="00940DD6"/>
    <w:rsid w:val="00941835"/>
    <w:rsid w:val="00944917"/>
    <w:rsid w:val="00944D83"/>
    <w:rsid w:val="0094533D"/>
    <w:rsid w:val="009506B9"/>
    <w:rsid w:val="00953542"/>
    <w:rsid w:val="00953F82"/>
    <w:rsid w:val="0095476E"/>
    <w:rsid w:val="009553F7"/>
    <w:rsid w:val="00956288"/>
    <w:rsid w:val="00962E42"/>
    <w:rsid w:val="009639F2"/>
    <w:rsid w:val="00964ADA"/>
    <w:rsid w:val="00964E94"/>
    <w:rsid w:val="00966D3C"/>
    <w:rsid w:val="00972706"/>
    <w:rsid w:val="00973187"/>
    <w:rsid w:val="009738BF"/>
    <w:rsid w:val="00973C1C"/>
    <w:rsid w:val="00973DD2"/>
    <w:rsid w:val="00973EBA"/>
    <w:rsid w:val="009758B9"/>
    <w:rsid w:val="00977BEB"/>
    <w:rsid w:val="0098034B"/>
    <w:rsid w:val="0098071B"/>
    <w:rsid w:val="0098622D"/>
    <w:rsid w:val="00990C69"/>
    <w:rsid w:val="0099212F"/>
    <w:rsid w:val="00992DA2"/>
    <w:rsid w:val="009934EF"/>
    <w:rsid w:val="00993538"/>
    <w:rsid w:val="0099366C"/>
    <w:rsid w:val="00994542"/>
    <w:rsid w:val="00994D45"/>
    <w:rsid w:val="009963C5"/>
    <w:rsid w:val="00997196"/>
    <w:rsid w:val="00997C63"/>
    <w:rsid w:val="009A0F4F"/>
    <w:rsid w:val="009A3621"/>
    <w:rsid w:val="009A386F"/>
    <w:rsid w:val="009A38C6"/>
    <w:rsid w:val="009A3E86"/>
    <w:rsid w:val="009B2E78"/>
    <w:rsid w:val="009B6612"/>
    <w:rsid w:val="009B6F85"/>
    <w:rsid w:val="009C0E7C"/>
    <w:rsid w:val="009C3001"/>
    <w:rsid w:val="009C3681"/>
    <w:rsid w:val="009C3831"/>
    <w:rsid w:val="009C3892"/>
    <w:rsid w:val="009C4EF8"/>
    <w:rsid w:val="009C6A7E"/>
    <w:rsid w:val="009C7D49"/>
    <w:rsid w:val="009C7F05"/>
    <w:rsid w:val="009D1D11"/>
    <w:rsid w:val="009D2562"/>
    <w:rsid w:val="009D332C"/>
    <w:rsid w:val="009D3814"/>
    <w:rsid w:val="009D56AF"/>
    <w:rsid w:val="009D5C29"/>
    <w:rsid w:val="009D6D3B"/>
    <w:rsid w:val="009E1121"/>
    <w:rsid w:val="009E4BFB"/>
    <w:rsid w:val="009E50FB"/>
    <w:rsid w:val="009E5208"/>
    <w:rsid w:val="009E53FE"/>
    <w:rsid w:val="009E6510"/>
    <w:rsid w:val="009E7547"/>
    <w:rsid w:val="009E76D9"/>
    <w:rsid w:val="009F25A5"/>
    <w:rsid w:val="009F31E8"/>
    <w:rsid w:val="009F47AC"/>
    <w:rsid w:val="009F4817"/>
    <w:rsid w:val="009F4D07"/>
    <w:rsid w:val="009F5679"/>
    <w:rsid w:val="009F5B3C"/>
    <w:rsid w:val="009F697A"/>
    <w:rsid w:val="009F7632"/>
    <w:rsid w:val="00A0063C"/>
    <w:rsid w:val="00A00A50"/>
    <w:rsid w:val="00A01A57"/>
    <w:rsid w:val="00A026C1"/>
    <w:rsid w:val="00A061F5"/>
    <w:rsid w:val="00A0632F"/>
    <w:rsid w:val="00A075E2"/>
    <w:rsid w:val="00A16C1B"/>
    <w:rsid w:val="00A1756B"/>
    <w:rsid w:val="00A17AB3"/>
    <w:rsid w:val="00A21322"/>
    <w:rsid w:val="00A216B6"/>
    <w:rsid w:val="00A23CAA"/>
    <w:rsid w:val="00A23F1C"/>
    <w:rsid w:val="00A240FC"/>
    <w:rsid w:val="00A25619"/>
    <w:rsid w:val="00A25C17"/>
    <w:rsid w:val="00A31860"/>
    <w:rsid w:val="00A32D18"/>
    <w:rsid w:val="00A37BC0"/>
    <w:rsid w:val="00A40047"/>
    <w:rsid w:val="00A400BD"/>
    <w:rsid w:val="00A40B6B"/>
    <w:rsid w:val="00A41D4E"/>
    <w:rsid w:val="00A44D9E"/>
    <w:rsid w:val="00A50433"/>
    <w:rsid w:val="00A51C44"/>
    <w:rsid w:val="00A52E5E"/>
    <w:rsid w:val="00A534F7"/>
    <w:rsid w:val="00A56CE3"/>
    <w:rsid w:val="00A5786B"/>
    <w:rsid w:val="00A57E9C"/>
    <w:rsid w:val="00A60F96"/>
    <w:rsid w:val="00A62A8C"/>
    <w:rsid w:val="00A6485A"/>
    <w:rsid w:val="00A6631B"/>
    <w:rsid w:val="00A70615"/>
    <w:rsid w:val="00A713FB"/>
    <w:rsid w:val="00A743AE"/>
    <w:rsid w:val="00A7777C"/>
    <w:rsid w:val="00A806FD"/>
    <w:rsid w:val="00A83604"/>
    <w:rsid w:val="00A83C7D"/>
    <w:rsid w:val="00A90365"/>
    <w:rsid w:val="00A9099C"/>
    <w:rsid w:val="00A91F77"/>
    <w:rsid w:val="00A936BB"/>
    <w:rsid w:val="00A94420"/>
    <w:rsid w:val="00A954C6"/>
    <w:rsid w:val="00AA7D3D"/>
    <w:rsid w:val="00AB171D"/>
    <w:rsid w:val="00AB3F8D"/>
    <w:rsid w:val="00AB4199"/>
    <w:rsid w:val="00AB4802"/>
    <w:rsid w:val="00AB5D1B"/>
    <w:rsid w:val="00AB6293"/>
    <w:rsid w:val="00AB7048"/>
    <w:rsid w:val="00AC0A98"/>
    <w:rsid w:val="00AC19C9"/>
    <w:rsid w:val="00AC1C05"/>
    <w:rsid w:val="00AC1D77"/>
    <w:rsid w:val="00AC22FE"/>
    <w:rsid w:val="00AC2779"/>
    <w:rsid w:val="00AC3CA8"/>
    <w:rsid w:val="00AC571F"/>
    <w:rsid w:val="00AD06E9"/>
    <w:rsid w:val="00AD0D28"/>
    <w:rsid w:val="00AD108B"/>
    <w:rsid w:val="00AD1E2B"/>
    <w:rsid w:val="00AD2317"/>
    <w:rsid w:val="00AD42C1"/>
    <w:rsid w:val="00AD4587"/>
    <w:rsid w:val="00AD58D5"/>
    <w:rsid w:val="00AD5C24"/>
    <w:rsid w:val="00AD6133"/>
    <w:rsid w:val="00AD6568"/>
    <w:rsid w:val="00AD7B4A"/>
    <w:rsid w:val="00AD7BA1"/>
    <w:rsid w:val="00AE1551"/>
    <w:rsid w:val="00AE1559"/>
    <w:rsid w:val="00AE1A10"/>
    <w:rsid w:val="00AE2B59"/>
    <w:rsid w:val="00AE6BB3"/>
    <w:rsid w:val="00AF3E96"/>
    <w:rsid w:val="00AF5D03"/>
    <w:rsid w:val="00AF68FD"/>
    <w:rsid w:val="00B0006B"/>
    <w:rsid w:val="00B004E2"/>
    <w:rsid w:val="00B03CFD"/>
    <w:rsid w:val="00B101FE"/>
    <w:rsid w:val="00B102FA"/>
    <w:rsid w:val="00B127E6"/>
    <w:rsid w:val="00B12BC8"/>
    <w:rsid w:val="00B135ED"/>
    <w:rsid w:val="00B13C35"/>
    <w:rsid w:val="00B14164"/>
    <w:rsid w:val="00B166C7"/>
    <w:rsid w:val="00B169D0"/>
    <w:rsid w:val="00B247E7"/>
    <w:rsid w:val="00B257DC"/>
    <w:rsid w:val="00B26D57"/>
    <w:rsid w:val="00B274E8"/>
    <w:rsid w:val="00B27E04"/>
    <w:rsid w:val="00B301C5"/>
    <w:rsid w:val="00B30F62"/>
    <w:rsid w:val="00B30FF9"/>
    <w:rsid w:val="00B325D8"/>
    <w:rsid w:val="00B33917"/>
    <w:rsid w:val="00B3421A"/>
    <w:rsid w:val="00B36450"/>
    <w:rsid w:val="00B367C7"/>
    <w:rsid w:val="00B36866"/>
    <w:rsid w:val="00B373DF"/>
    <w:rsid w:val="00B4118C"/>
    <w:rsid w:val="00B41B55"/>
    <w:rsid w:val="00B45339"/>
    <w:rsid w:val="00B4588A"/>
    <w:rsid w:val="00B46615"/>
    <w:rsid w:val="00B46651"/>
    <w:rsid w:val="00B468F5"/>
    <w:rsid w:val="00B47995"/>
    <w:rsid w:val="00B47BBB"/>
    <w:rsid w:val="00B50561"/>
    <w:rsid w:val="00B51A7B"/>
    <w:rsid w:val="00B51C4E"/>
    <w:rsid w:val="00B521FA"/>
    <w:rsid w:val="00B538D1"/>
    <w:rsid w:val="00B55F6D"/>
    <w:rsid w:val="00B56849"/>
    <w:rsid w:val="00B61447"/>
    <w:rsid w:val="00B620DE"/>
    <w:rsid w:val="00B62569"/>
    <w:rsid w:val="00B63281"/>
    <w:rsid w:val="00B70405"/>
    <w:rsid w:val="00B72276"/>
    <w:rsid w:val="00B7370E"/>
    <w:rsid w:val="00B73728"/>
    <w:rsid w:val="00B74252"/>
    <w:rsid w:val="00B74EB4"/>
    <w:rsid w:val="00B75110"/>
    <w:rsid w:val="00B75712"/>
    <w:rsid w:val="00B80B80"/>
    <w:rsid w:val="00B80CE0"/>
    <w:rsid w:val="00B82B2E"/>
    <w:rsid w:val="00B82FC6"/>
    <w:rsid w:val="00B91017"/>
    <w:rsid w:val="00B922B9"/>
    <w:rsid w:val="00B94554"/>
    <w:rsid w:val="00B95B4C"/>
    <w:rsid w:val="00B96672"/>
    <w:rsid w:val="00B9738B"/>
    <w:rsid w:val="00BA02A8"/>
    <w:rsid w:val="00BA3F15"/>
    <w:rsid w:val="00BA3F86"/>
    <w:rsid w:val="00BA5037"/>
    <w:rsid w:val="00BA5BB1"/>
    <w:rsid w:val="00BA699C"/>
    <w:rsid w:val="00BA7779"/>
    <w:rsid w:val="00BA7935"/>
    <w:rsid w:val="00BB0100"/>
    <w:rsid w:val="00BB265D"/>
    <w:rsid w:val="00BB391B"/>
    <w:rsid w:val="00BB3D84"/>
    <w:rsid w:val="00BB5C51"/>
    <w:rsid w:val="00BC0EDF"/>
    <w:rsid w:val="00BC1236"/>
    <w:rsid w:val="00BC3A33"/>
    <w:rsid w:val="00BC41F0"/>
    <w:rsid w:val="00BC48E7"/>
    <w:rsid w:val="00BC4C69"/>
    <w:rsid w:val="00BC4FA0"/>
    <w:rsid w:val="00BC4FC5"/>
    <w:rsid w:val="00BC4FCA"/>
    <w:rsid w:val="00BC5748"/>
    <w:rsid w:val="00BC69C2"/>
    <w:rsid w:val="00BC6E47"/>
    <w:rsid w:val="00BD137B"/>
    <w:rsid w:val="00BD3F54"/>
    <w:rsid w:val="00BD46B0"/>
    <w:rsid w:val="00BD4AB5"/>
    <w:rsid w:val="00BD4F73"/>
    <w:rsid w:val="00BD54A5"/>
    <w:rsid w:val="00BD5DDE"/>
    <w:rsid w:val="00BD64A9"/>
    <w:rsid w:val="00BE319C"/>
    <w:rsid w:val="00BE40A9"/>
    <w:rsid w:val="00BE429C"/>
    <w:rsid w:val="00BE4B72"/>
    <w:rsid w:val="00BF134F"/>
    <w:rsid w:val="00BF1F24"/>
    <w:rsid w:val="00BF20F3"/>
    <w:rsid w:val="00BF3E85"/>
    <w:rsid w:val="00BF57D4"/>
    <w:rsid w:val="00BF73FC"/>
    <w:rsid w:val="00C00311"/>
    <w:rsid w:val="00C01588"/>
    <w:rsid w:val="00C032F7"/>
    <w:rsid w:val="00C05485"/>
    <w:rsid w:val="00C05E9E"/>
    <w:rsid w:val="00C06593"/>
    <w:rsid w:val="00C1016F"/>
    <w:rsid w:val="00C1194C"/>
    <w:rsid w:val="00C1274D"/>
    <w:rsid w:val="00C12DD9"/>
    <w:rsid w:val="00C13052"/>
    <w:rsid w:val="00C13AFD"/>
    <w:rsid w:val="00C15B42"/>
    <w:rsid w:val="00C17C24"/>
    <w:rsid w:val="00C23B1E"/>
    <w:rsid w:val="00C25571"/>
    <w:rsid w:val="00C268A2"/>
    <w:rsid w:val="00C26947"/>
    <w:rsid w:val="00C30FA2"/>
    <w:rsid w:val="00C3126F"/>
    <w:rsid w:val="00C31EC9"/>
    <w:rsid w:val="00C3712A"/>
    <w:rsid w:val="00C40B16"/>
    <w:rsid w:val="00C40B6E"/>
    <w:rsid w:val="00C445B6"/>
    <w:rsid w:val="00C44D72"/>
    <w:rsid w:val="00C4753D"/>
    <w:rsid w:val="00C50588"/>
    <w:rsid w:val="00C53120"/>
    <w:rsid w:val="00C556B8"/>
    <w:rsid w:val="00C564FD"/>
    <w:rsid w:val="00C571CE"/>
    <w:rsid w:val="00C57B2D"/>
    <w:rsid w:val="00C610D6"/>
    <w:rsid w:val="00C613BC"/>
    <w:rsid w:val="00C64146"/>
    <w:rsid w:val="00C646A4"/>
    <w:rsid w:val="00C6576D"/>
    <w:rsid w:val="00C70D50"/>
    <w:rsid w:val="00C7151B"/>
    <w:rsid w:val="00C72AD3"/>
    <w:rsid w:val="00C739EF"/>
    <w:rsid w:val="00C7491D"/>
    <w:rsid w:val="00C8178A"/>
    <w:rsid w:val="00C81A11"/>
    <w:rsid w:val="00C81E4A"/>
    <w:rsid w:val="00C85665"/>
    <w:rsid w:val="00C94C1D"/>
    <w:rsid w:val="00C95ADF"/>
    <w:rsid w:val="00C95EEF"/>
    <w:rsid w:val="00CA1C0F"/>
    <w:rsid w:val="00CA482F"/>
    <w:rsid w:val="00CB0D6A"/>
    <w:rsid w:val="00CB2C82"/>
    <w:rsid w:val="00CB3083"/>
    <w:rsid w:val="00CB54B8"/>
    <w:rsid w:val="00CB5544"/>
    <w:rsid w:val="00CB5A30"/>
    <w:rsid w:val="00CB761D"/>
    <w:rsid w:val="00CB77D9"/>
    <w:rsid w:val="00CC16E3"/>
    <w:rsid w:val="00CC341D"/>
    <w:rsid w:val="00CC4362"/>
    <w:rsid w:val="00CC667E"/>
    <w:rsid w:val="00CD011A"/>
    <w:rsid w:val="00CD0935"/>
    <w:rsid w:val="00CD1E25"/>
    <w:rsid w:val="00CD52DD"/>
    <w:rsid w:val="00CD6B7B"/>
    <w:rsid w:val="00CE015D"/>
    <w:rsid w:val="00CE0FDA"/>
    <w:rsid w:val="00CE3C70"/>
    <w:rsid w:val="00CE4499"/>
    <w:rsid w:val="00CE44F9"/>
    <w:rsid w:val="00CE7B2A"/>
    <w:rsid w:val="00CF0B82"/>
    <w:rsid w:val="00CF0C26"/>
    <w:rsid w:val="00CF2CF4"/>
    <w:rsid w:val="00CF2EE6"/>
    <w:rsid w:val="00CF3E11"/>
    <w:rsid w:val="00CF4CCC"/>
    <w:rsid w:val="00CF60D0"/>
    <w:rsid w:val="00CF65A8"/>
    <w:rsid w:val="00CF7751"/>
    <w:rsid w:val="00D029DE"/>
    <w:rsid w:val="00D03126"/>
    <w:rsid w:val="00D04D2A"/>
    <w:rsid w:val="00D055E3"/>
    <w:rsid w:val="00D05EA5"/>
    <w:rsid w:val="00D11DDC"/>
    <w:rsid w:val="00D1387D"/>
    <w:rsid w:val="00D142EF"/>
    <w:rsid w:val="00D1787F"/>
    <w:rsid w:val="00D238BE"/>
    <w:rsid w:val="00D23F4C"/>
    <w:rsid w:val="00D255A7"/>
    <w:rsid w:val="00D25B2B"/>
    <w:rsid w:val="00D26A2C"/>
    <w:rsid w:val="00D26F87"/>
    <w:rsid w:val="00D3048F"/>
    <w:rsid w:val="00D30D04"/>
    <w:rsid w:val="00D32341"/>
    <w:rsid w:val="00D3358D"/>
    <w:rsid w:val="00D33EF3"/>
    <w:rsid w:val="00D3452D"/>
    <w:rsid w:val="00D35336"/>
    <w:rsid w:val="00D36190"/>
    <w:rsid w:val="00D367F1"/>
    <w:rsid w:val="00D42ADC"/>
    <w:rsid w:val="00D4338F"/>
    <w:rsid w:val="00D44140"/>
    <w:rsid w:val="00D44AD1"/>
    <w:rsid w:val="00D451C5"/>
    <w:rsid w:val="00D45258"/>
    <w:rsid w:val="00D53356"/>
    <w:rsid w:val="00D5350A"/>
    <w:rsid w:val="00D551E6"/>
    <w:rsid w:val="00D57201"/>
    <w:rsid w:val="00D6050D"/>
    <w:rsid w:val="00D60E87"/>
    <w:rsid w:val="00D6316B"/>
    <w:rsid w:val="00D64D87"/>
    <w:rsid w:val="00D6552C"/>
    <w:rsid w:val="00D67A1E"/>
    <w:rsid w:val="00D71CC4"/>
    <w:rsid w:val="00D7202C"/>
    <w:rsid w:val="00D72775"/>
    <w:rsid w:val="00D75364"/>
    <w:rsid w:val="00D763AA"/>
    <w:rsid w:val="00D86306"/>
    <w:rsid w:val="00D878A7"/>
    <w:rsid w:val="00D90E36"/>
    <w:rsid w:val="00D91C9E"/>
    <w:rsid w:val="00D9337D"/>
    <w:rsid w:val="00DA1B00"/>
    <w:rsid w:val="00DA45CF"/>
    <w:rsid w:val="00DA4E9C"/>
    <w:rsid w:val="00DA5480"/>
    <w:rsid w:val="00DA5A1A"/>
    <w:rsid w:val="00DA71D3"/>
    <w:rsid w:val="00DA7387"/>
    <w:rsid w:val="00DB00CF"/>
    <w:rsid w:val="00DB0E1E"/>
    <w:rsid w:val="00DB1BE1"/>
    <w:rsid w:val="00DB3142"/>
    <w:rsid w:val="00DB33EE"/>
    <w:rsid w:val="00DB3F30"/>
    <w:rsid w:val="00DB4BFD"/>
    <w:rsid w:val="00DB56DB"/>
    <w:rsid w:val="00DC11F8"/>
    <w:rsid w:val="00DC1E21"/>
    <w:rsid w:val="00DC3EC7"/>
    <w:rsid w:val="00DC4E8B"/>
    <w:rsid w:val="00DC59C0"/>
    <w:rsid w:val="00DC6759"/>
    <w:rsid w:val="00DC6D5A"/>
    <w:rsid w:val="00DC7018"/>
    <w:rsid w:val="00DD0E3A"/>
    <w:rsid w:val="00DD28F5"/>
    <w:rsid w:val="00DD2F54"/>
    <w:rsid w:val="00DD2FAD"/>
    <w:rsid w:val="00DD37A7"/>
    <w:rsid w:val="00DD4E2E"/>
    <w:rsid w:val="00DD5228"/>
    <w:rsid w:val="00DD560A"/>
    <w:rsid w:val="00DD7AB1"/>
    <w:rsid w:val="00DE1AB7"/>
    <w:rsid w:val="00DE2563"/>
    <w:rsid w:val="00DE2DCA"/>
    <w:rsid w:val="00DE2E3D"/>
    <w:rsid w:val="00DE3656"/>
    <w:rsid w:val="00DE3C24"/>
    <w:rsid w:val="00DE4AE8"/>
    <w:rsid w:val="00DE5392"/>
    <w:rsid w:val="00DE5B88"/>
    <w:rsid w:val="00DE675D"/>
    <w:rsid w:val="00DE68DB"/>
    <w:rsid w:val="00DE7B13"/>
    <w:rsid w:val="00DF181E"/>
    <w:rsid w:val="00DF1B44"/>
    <w:rsid w:val="00DF1EF3"/>
    <w:rsid w:val="00DF31AF"/>
    <w:rsid w:val="00DF36FD"/>
    <w:rsid w:val="00DF6B0F"/>
    <w:rsid w:val="00E13A0F"/>
    <w:rsid w:val="00E140ED"/>
    <w:rsid w:val="00E14C5A"/>
    <w:rsid w:val="00E15D03"/>
    <w:rsid w:val="00E174A7"/>
    <w:rsid w:val="00E20BE5"/>
    <w:rsid w:val="00E219BC"/>
    <w:rsid w:val="00E246DE"/>
    <w:rsid w:val="00E3433B"/>
    <w:rsid w:val="00E349BD"/>
    <w:rsid w:val="00E36177"/>
    <w:rsid w:val="00E3778D"/>
    <w:rsid w:val="00E37B71"/>
    <w:rsid w:val="00E4207D"/>
    <w:rsid w:val="00E43567"/>
    <w:rsid w:val="00E43647"/>
    <w:rsid w:val="00E44070"/>
    <w:rsid w:val="00E46CDB"/>
    <w:rsid w:val="00E47C12"/>
    <w:rsid w:val="00E50FD3"/>
    <w:rsid w:val="00E510CF"/>
    <w:rsid w:val="00E51275"/>
    <w:rsid w:val="00E521DE"/>
    <w:rsid w:val="00E530D3"/>
    <w:rsid w:val="00E53CA9"/>
    <w:rsid w:val="00E548E0"/>
    <w:rsid w:val="00E5505B"/>
    <w:rsid w:val="00E552C7"/>
    <w:rsid w:val="00E555D2"/>
    <w:rsid w:val="00E56148"/>
    <w:rsid w:val="00E56BF5"/>
    <w:rsid w:val="00E61E13"/>
    <w:rsid w:val="00E62206"/>
    <w:rsid w:val="00E62228"/>
    <w:rsid w:val="00E63C6B"/>
    <w:rsid w:val="00E63CEC"/>
    <w:rsid w:val="00E671B1"/>
    <w:rsid w:val="00E71715"/>
    <w:rsid w:val="00E73CB7"/>
    <w:rsid w:val="00E74210"/>
    <w:rsid w:val="00E76241"/>
    <w:rsid w:val="00E818BF"/>
    <w:rsid w:val="00E819B7"/>
    <w:rsid w:val="00E8233C"/>
    <w:rsid w:val="00E8449C"/>
    <w:rsid w:val="00E844A4"/>
    <w:rsid w:val="00E87CE4"/>
    <w:rsid w:val="00E87F2E"/>
    <w:rsid w:val="00E9184E"/>
    <w:rsid w:val="00E93DF2"/>
    <w:rsid w:val="00E944E3"/>
    <w:rsid w:val="00E9462C"/>
    <w:rsid w:val="00E95B7F"/>
    <w:rsid w:val="00E95F7A"/>
    <w:rsid w:val="00EA5806"/>
    <w:rsid w:val="00EA5C93"/>
    <w:rsid w:val="00EA5D2E"/>
    <w:rsid w:val="00EB04D9"/>
    <w:rsid w:val="00EB2432"/>
    <w:rsid w:val="00EB3CA7"/>
    <w:rsid w:val="00EB4776"/>
    <w:rsid w:val="00EB6104"/>
    <w:rsid w:val="00EB6CCE"/>
    <w:rsid w:val="00EB6D31"/>
    <w:rsid w:val="00EB73FA"/>
    <w:rsid w:val="00EB7465"/>
    <w:rsid w:val="00EC1E12"/>
    <w:rsid w:val="00EC2E2B"/>
    <w:rsid w:val="00EC3107"/>
    <w:rsid w:val="00EC3AA9"/>
    <w:rsid w:val="00EC430E"/>
    <w:rsid w:val="00EC48FD"/>
    <w:rsid w:val="00EC58A8"/>
    <w:rsid w:val="00EC6803"/>
    <w:rsid w:val="00EC7C3E"/>
    <w:rsid w:val="00EE07C7"/>
    <w:rsid w:val="00EE0D9E"/>
    <w:rsid w:val="00EE4781"/>
    <w:rsid w:val="00EE5A3E"/>
    <w:rsid w:val="00EE5BD6"/>
    <w:rsid w:val="00EE5D09"/>
    <w:rsid w:val="00EE5F7E"/>
    <w:rsid w:val="00EE665A"/>
    <w:rsid w:val="00EE7571"/>
    <w:rsid w:val="00EF068F"/>
    <w:rsid w:val="00EF3EE4"/>
    <w:rsid w:val="00EF4E1D"/>
    <w:rsid w:val="00EF4F90"/>
    <w:rsid w:val="00EF5445"/>
    <w:rsid w:val="00EF58BF"/>
    <w:rsid w:val="00EF5C9A"/>
    <w:rsid w:val="00EF64A1"/>
    <w:rsid w:val="00EF79B3"/>
    <w:rsid w:val="00F00482"/>
    <w:rsid w:val="00F00946"/>
    <w:rsid w:val="00F01871"/>
    <w:rsid w:val="00F01EDA"/>
    <w:rsid w:val="00F02889"/>
    <w:rsid w:val="00F030F8"/>
    <w:rsid w:val="00F042AB"/>
    <w:rsid w:val="00F044DC"/>
    <w:rsid w:val="00F05673"/>
    <w:rsid w:val="00F07992"/>
    <w:rsid w:val="00F11A2B"/>
    <w:rsid w:val="00F120BA"/>
    <w:rsid w:val="00F1356A"/>
    <w:rsid w:val="00F1570A"/>
    <w:rsid w:val="00F15E12"/>
    <w:rsid w:val="00F1789B"/>
    <w:rsid w:val="00F2300A"/>
    <w:rsid w:val="00F303A8"/>
    <w:rsid w:val="00F30DBA"/>
    <w:rsid w:val="00F327EF"/>
    <w:rsid w:val="00F32F83"/>
    <w:rsid w:val="00F36165"/>
    <w:rsid w:val="00F43FDB"/>
    <w:rsid w:val="00F449E0"/>
    <w:rsid w:val="00F461A7"/>
    <w:rsid w:val="00F46B30"/>
    <w:rsid w:val="00F5074D"/>
    <w:rsid w:val="00F52233"/>
    <w:rsid w:val="00F52D1E"/>
    <w:rsid w:val="00F53ABA"/>
    <w:rsid w:val="00F61533"/>
    <w:rsid w:val="00F649D1"/>
    <w:rsid w:val="00F651CD"/>
    <w:rsid w:val="00F6639C"/>
    <w:rsid w:val="00F6689B"/>
    <w:rsid w:val="00F66B0D"/>
    <w:rsid w:val="00F67866"/>
    <w:rsid w:val="00F67B74"/>
    <w:rsid w:val="00F709DD"/>
    <w:rsid w:val="00F71703"/>
    <w:rsid w:val="00F71E7D"/>
    <w:rsid w:val="00F73AC5"/>
    <w:rsid w:val="00F75D3B"/>
    <w:rsid w:val="00F77ADB"/>
    <w:rsid w:val="00F82F5E"/>
    <w:rsid w:val="00F8636D"/>
    <w:rsid w:val="00F870D7"/>
    <w:rsid w:val="00F87950"/>
    <w:rsid w:val="00F90117"/>
    <w:rsid w:val="00F92784"/>
    <w:rsid w:val="00F93E61"/>
    <w:rsid w:val="00F9482E"/>
    <w:rsid w:val="00F96719"/>
    <w:rsid w:val="00F96E49"/>
    <w:rsid w:val="00FA04D6"/>
    <w:rsid w:val="00FA326D"/>
    <w:rsid w:val="00FA334D"/>
    <w:rsid w:val="00FA3CD6"/>
    <w:rsid w:val="00FA44EF"/>
    <w:rsid w:val="00FB05BE"/>
    <w:rsid w:val="00FB1C65"/>
    <w:rsid w:val="00FB1E1B"/>
    <w:rsid w:val="00FB1FE2"/>
    <w:rsid w:val="00FB210D"/>
    <w:rsid w:val="00FB5889"/>
    <w:rsid w:val="00FB638B"/>
    <w:rsid w:val="00FB73F5"/>
    <w:rsid w:val="00FB783A"/>
    <w:rsid w:val="00FC0A98"/>
    <w:rsid w:val="00FC2EF6"/>
    <w:rsid w:val="00FC346C"/>
    <w:rsid w:val="00FC5645"/>
    <w:rsid w:val="00FC5BD8"/>
    <w:rsid w:val="00FC6C6E"/>
    <w:rsid w:val="00FC6F49"/>
    <w:rsid w:val="00FD0777"/>
    <w:rsid w:val="00FD25F3"/>
    <w:rsid w:val="00FD2B1A"/>
    <w:rsid w:val="00FD41BA"/>
    <w:rsid w:val="00FD5BA1"/>
    <w:rsid w:val="00FD5BC4"/>
    <w:rsid w:val="00FD6C39"/>
    <w:rsid w:val="00FD73C7"/>
    <w:rsid w:val="00FE4A11"/>
    <w:rsid w:val="00FE545D"/>
    <w:rsid w:val="00FE5815"/>
    <w:rsid w:val="00FE6562"/>
    <w:rsid w:val="00FF36F3"/>
    <w:rsid w:val="00FF4258"/>
    <w:rsid w:val="00FF67AD"/>
    <w:rsid w:val="00FF6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BC12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B10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61D7AD-D5CA-4E83-B547-DB2278B15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1539</TotalTime>
  <Pages>5</Pages>
  <Words>1770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Admin</cp:lastModifiedBy>
  <cp:revision>53</cp:revision>
  <cp:lastPrinted>2025-06-11T08:01:00Z</cp:lastPrinted>
  <dcterms:created xsi:type="dcterms:W3CDTF">2023-03-21T03:15:00Z</dcterms:created>
  <dcterms:modified xsi:type="dcterms:W3CDTF">2025-06-11T08:01:00Z</dcterms:modified>
</cp:coreProperties>
</file>